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B671342" w14:textId="254334CB" w:rsidR="008428BB" w:rsidRDefault="00137B20" w:rsidP="008428B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430428" wp14:editId="7D7445FE">
                <wp:simplePos x="0" y="0"/>
                <wp:positionH relativeFrom="column">
                  <wp:posOffset>4560570</wp:posOffset>
                </wp:positionH>
                <wp:positionV relativeFrom="paragraph">
                  <wp:posOffset>-190500</wp:posOffset>
                </wp:positionV>
                <wp:extent cx="962025" cy="111442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0DD1C4" w14:textId="3C0CB4F0" w:rsidR="00920EBC" w:rsidRDefault="00920EBC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E863CE5" wp14:editId="223FAD2A">
                                  <wp:extent cx="828675" cy="9906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symbol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8675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143042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59.1pt;margin-top:-15pt;width:75.75pt;height:87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" fillcolor="white [3201]" stroked="f" strokeweight=".5pt">
                <v:textbox>
                  <w:txbxContent>
                    <w:p w14:paraId="5F0DD1C4" w14:textId="3C0CB4F0" w:rsidR="00920EBC" w:rsidRDefault="00920EBC"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4E863CE5" wp14:editId="223FAD2A">
                            <wp:extent cx="828675" cy="99060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symbol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8675" cy="990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0178CE5" wp14:editId="57F033D5">
                <wp:simplePos x="0" y="0"/>
                <wp:positionH relativeFrom="column">
                  <wp:posOffset>568325</wp:posOffset>
                </wp:positionH>
                <wp:positionV relativeFrom="paragraph">
                  <wp:posOffset>-28575</wp:posOffset>
                </wp:positionV>
                <wp:extent cx="1543050" cy="981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EC6E7F" w14:textId="77777777" w:rsidR="00914D79" w:rsidRDefault="00914D79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5C7CDD3" wp14:editId="4D2FDE76">
                                  <wp:extent cx="1353820" cy="80835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University of Hull Black JPEG Logo_jpg (1)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3820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178CE5" id="Text Box 1" o:spid="_x0000_s1027" type="#_x0000_t202" style="position:absolute;margin-left:44.75pt;margin-top:-2.25pt;width:121.5pt;height:77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" fillcolor="white [3201]" stroked="f" strokeweight=".5pt">
                <v:textbox>
                  <w:txbxContent>
                    <w:p w14:paraId="31EC6E7F" w14:textId="77777777" w:rsidR="00914D79" w:rsidRDefault="00914D79"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35C7CDD3" wp14:editId="4D2FDE76">
                            <wp:extent cx="1353820" cy="80835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University of Hull Black JPEG Logo_jpg (1)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3820" cy="808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0EBC"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F05463" wp14:editId="62B48D97">
                <wp:simplePos x="0" y="0"/>
                <wp:positionH relativeFrom="column">
                  <wp:posOffset>2686050</wp:posOffset>
                </wp:positionH>
                <wp:positionV relativeFrom="paragraph">
                  <wp:posOffset>-495300</wp:posOffset>
                </wp:positionV>
                <wp:extent cx="1381125" cy="106680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2E5156" w14:textId="7B722B79" w:rsidR="00920EBC" w:rsidRDefault="00920EBC" w:rsidP="00920EB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65FAB0F9" wp14:editId="48CE87C2">
                                  <wp:extent cx="1096645" cy="877570"/>
                                  <wp:effectExtent l="19050" t="19050" r="27305" b="1778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TRF logo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6645" cy="877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F05463" id="Text Box 19" o:spid="_x0000_s1028" type="#_x0000_t202" style="position:absolute;margin-left:211.5pt;margin-top:-39pt;width:108.75pt;height:8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" fillcolor="white [3201]" stroked="f" strokeweight=".5pt">
                <v:textbox>
                  <w:txbxContent>
                    <w:p w14:paraId="322E5156" w14:textId="7B722B79" w:rsidR="00920EBC" w:rsidRDefault="00920EBC" w:rsidP="00920EBC">
                      <w:pPr>
                        <w:jc w:val="center"/>
                      </w:pPr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65FAB0F9" wp14:editId="48CE87C2">
                            <wp:extent cx="1096645" cy="877570"/>
                            <wp:effectExtent l="19050" t="19050" r="27305" b="1778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TRF logo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6645" cy="877570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C5A90AA" w14:textId="77777777" w:rsidR="008428BB" w:rsidRDefault="008428BB">
      <w:pPr>
        <w:jc w:val="center"/>
        <w:rPr>
          <w:b/>
          <w:sz w:val="28"/>
          <w:szCs w:val="28"/>
        </w:rPr>
      </w:pPr>
    </w:p>
    <w:p w14:paraId="096C7A64" w14:textId="4F0FA113" w:rsidR="008428BB" w:rsidRDefault="008428BB">
      <w:pPr>
        <w:jc w:val="center"/>
        <w:rPr>
          <w:b/>
          <w:sz w:val="28"/>
          <w:szCs w:val="28"/>
        </w:rPr>
      </w:pPr>
    </w:p>
    <w:p w14:paraId="219FFD63" w14:textId="56FBBAB4" w:rsidR="000F1529" w:rsidRDefault="00DA2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‘Learning without Borders’</w:t>
      </w:r>
    </w:p>
    <w:p w14:paraId="27AAD11D" w14:textId="694F2C55" w:rsidR="00920EBC" w:rsidRDefault="00605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Newton Fund British Council Early Career Researchers Workshop </w:t>
      </w:r>
    </w:p>
    <w:p w14:paraId="26D3F596" w14:textId="2A5B93BB" w:rsidR="00920EBC" w:rsidRDefault="00920EB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5E7263" wp14:editId="323DB17A">
                <wp:simplePos x="0" y="0"/>
                <wp:positionH relativeFrom="column">
                  <wp:posOffset>4314825</wp:posOffset>
                </wp:positionH>
                <wp:positionV relativeFrom="paragraph">
                  <wp:posOffset>177165</wp:posOffset>
                </wp:positionV>
                <wp:extent cx="1228725" cy="549275"/>
                <wp:effectExtent l="0" t="0" r="9525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4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12318A" w14:textId="77777777" w:rsidR="00914D79" w:rsidRDefault="00914D79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51182B0" wp14:editId="0FA8B685">
                                  <wp:extent cx="1108800" cy="5400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BRITISH COUNCIL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88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5E7263" id="Text Box 4" o:spid="_x0000_s1029" type="#_x0000_t202" style="position:absolute;left:0;text-align:left;margin-left:339.75pt;margin-top:13.95pt;width:96.75pt;height: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" fillcolor="white [3201]" stroked="f" strokeweight=".5pt">
                <v:textbox>
                  <w:txbxContent>
                    <w:p w14:paraId="7212318A" w14:textId="77777777" w:rsidR="00914D79" w:rsidRDefault="00914D79"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051182B0" wp14:editId="0FA8B685">
                            <wp:extent cx="1108800" cy="5400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BRITISH COUNCIL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88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1C87524" w14:textId="5AC09D33" w:rsidR="000F1529" w:rsidRDefault="00920EB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C26DF46" wp14:editId="2AF699A2">
                <wp:simplePos x="0" y="0"/>
                <wp:positionH relativeFrom="column">
                  <wp:posOffset>781050</wp:posOffset>
                </wp:positionH>
                <wp:positionV relativeFrom="paragraph">
                  <wp:posOffset>8255</wp:posOffset>
                </wp:positionV>
                <wp:extent cx="1390650" cy="520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B2E6CB" w14:textId="77777777" w:rsidR="00914D79" w:rsidRDefault="00914D79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3549725" wp14:editId="451EC805">
                                  <wp:extent cx="1159200" cy="360000"/>
                                  <wp:effectExtent l="0" t="0" r="3175" b="254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newton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92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26DF46" id="Text Box 3" o:spid="_x0000_s1030" type="#_x0000_t202" style="position:absolute;left:0;text-align:left;margin-left:61.5pt;margin-top:.65pt;width:109.5pt;height:4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" fillcolor="white [3201]" stroked="f" strokeweight=".5pt">
                <v:textbox>
                  <w:txbxContent>
                    <w:p w14:paraId="6CB2E6CB" w14:textId="77777777" w:rsidR="00914D79" w:rsidRDefault="00914D79"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23549725" wp14:editId="451EC805">
                            <wp:extent cx="1159200" cy="360000"/>
                            <wp:effectExtent l="0" t="0" r="3175" b="254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newton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9200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5B71">
        <w:rPr>
          <w:b/>
          <w:sz w:val="28"/>
          <w:szCs w:val="28"/>
        </w:rPr>
        <w:t>Programme</w:t>
      </w:r>
    </w:p>
    <w:p w14:paraId="5242A611" w14:textId="5DD53663" w:rsidR="000F1529" w:rsidRDefault="00605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3-9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December, 2017</w:t>
      </w:r>
    </w:p>
    <w:p w14:paraId="61E9B8A9" w14:textId="54721E34" w:rsidR="00954076" w:rsidRDefault="00954076">
      <w:pPr>
        <w:jc w:val="center"/>
        <w:rPr>
          <w:b/>
          <w:sz w:val="28"/>
          <w:szCs w:val="28"/>
        </w:rPr>
      </w:pPr>
    </w:p>
    <w:p w14:paraId="5E5E071B" w14:textId="77777777" w:rsidR="00954076" w:rsidRDefault="00954076">
      <w:pPr>
        <w:jc w:val="center"/>
        <w:rPr>
          <w:b/>
          <w:sz w:val="28"/>
          <w:szCs w:val="28"/>
        </w:rPr>
      </w:pPr>
    </w:p>
    <w:p w14:paraId="0A66C0E9" w14:textId="77777777" w:rsidR="000F1529" w:rsidRDefault="008428BB">
      <w:pPr>
        <w:rPr>
          <w:b/>
        </w:rPr>
      </w:pPr>
      <w:r>
        <w:rPr>
          <w:b/>
        </w:rPr>
        <w:t>Day (1): Sunday 3</w:t>
      </w:r>
      <w:r w:rsidRPr="008428BB">
        <w:rPr>
          <w:b/>
          <w:vertAlign w:val="superscript"/>
        </w:rPr>
        <w:t>rd</w:t>
      </w:r>
      <w:r>
        <w:rPr>
          <w:b/>
        </w:rPr>
        <w:t xml:space="preserve"> December 2017</w:t>
      </w:r>
      <w:r w:rsidR="00605B71">
        <w:rPr>
          <w:b/>
        </w:rPr>
        <w:t xml:space="preserve"> (Oasis Hotel, Chiang Mai) </w:t>
      </w:r>
      <w:r w:rsidR="00E43B31">
        <w:fldChar w:fldCharType="begin"/>
      </w:r>
      <w:r w:rsidR="00E43B31">
        <w:instrText xml:space="preserve"> HYPERLINK "http://www.oasischaingmai.com" </w:instrText>
      </w:r>
      <w:r w:rsidR="00E43B31">
        <w:fldChar w:fldCharType="separate"/>
      </w:r>
      <w:r w:rsidR="00605B71" w:rsidRPr="007456AD">
        <w:rPr>
          <w:rStyle w:val="Hyperlink"/>
          <w:b/>
        </w:rPr>
        <w:t>www.oasischaingmai.com</w:t>
      </w:r>
      <w:r w:rsidR="00E43B31">
        <w:rPr>
          <w:rStyle w:val="Hyperlink"/>
          <w:b/>
        </w:rPr>
        <w:fldChar w:fldCharType="end"/>
      </w:r>
      <w:r w:rsidR="00605B71">
        <w:rPr>
          <w:b/>
        </w:rPr>
        <w:t xml:space="preserve"> </w:t>
      </w:r>
    </w:p>
    <w:p w14:paraId="23036637" w14:textId="77777777" w:rsidR="00456BB5" w:rsidRPr="00E5377E" w:rsidRDefault="00456BB5">
      <w:pPr>
        <w:rPr>
          <w:b/>
          <w:sz w:val="8"/>
          <w:szCs w:val="8"/>
        </w:rPr>
      </w:pPr>
    </w:p>
    <w:p w14:paraId="54750EF7" w14:textId="77777777" w:rsidR="008428BB" w:rsidRPr="00456BB5" w:rsidRDefault="008428BB">
      <w:pPr>
        <w:rPr>
          <w:b/>
          <w:sz w:val="8"/>
          <w:szCs w:val="8"/>
        </w:rPr>
      </w:pPr>
    </w:p>
    <w:tbl>
      <w:tblPr>
        <w:tblStyle w:val="a"/>
        <w:tblW w:w="102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4961"/>
        <w:gridCol w:w="4394"/>
      </w:tblGrid>
      <w:tr w:rsidR="00605B71" w14:paraId="23CF159A" w14:textId="77777777" w:rsidTr="0012242A">
        <w:trPr>
          <w:trHeight w:val="147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C0268" w14:textId="77777777" w:rsidR="00605B71" w:rsidRDefault="00605B71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5201C" w14:textId="77777777" w:rsidR="00605B71" w:rsidRDefault="00605B71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D7ADC" w14:textId="77777777" w:rsidR="00605B71" w:rsidRDefault="00605B71">
            <w:pPr>
              <w:jc w:val="center"/>
              <w:rPr>
                <w:b/>
              </w:rPr>
            </w:pPr>
            <w:r>
              <w:rPr>
                <w:b/>
              </w:rPr>
              <w:t>Lead</w:t>
            </w:r>
          </w:p>
        </w:tc>
      </w:tr>
      <w:tr w:rsidR="00605B71" w14:paraId="6B36AEE1" w14:textId="77777777" w:rsidTr="0012242A">
        <w:trPr>
          <w:trHeight w:val="760"/>
        </w:trPr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C79F4" w14:textId="77777777" w:rsidR="00605B71" w:rsidRPr="00605B71" w:rsidRDefault="00605B71">
            <w:pPr>
              <w:rPr>
                <w:b/>
                <w:bCs/>
                <w:sz w:val="21"/>
                <w:szCs w:val="21"/>
              </w:rPr>
            </w:pPr>
            <w:r w:rsidRPr="00605B71">
              <w:rPr>
                <w:b/>
                <w:bCs/>
                <w:sz w:val="21"/>
                <w:szCs w:val="21"/>
              </w:rPr>
              <w:t>10:30</w:t>
            </w:r>
          </w:p>
        </w:tc>
        <w:tc>
          <w:tcPr>
            <w:tcW w:w="49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F6AA4" w14:textId="77777777" w:rsidR="00605B71" w:rsidRDefault="00605B71" w:rsidP="008428BB">
            <w:pPr>
              <w:widowControl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</w:t>
            </w:r>
            <w:r w:rsidRPr="008428BB">
              <w:rPr>
                <w:b/>
                <w:bCs/>
                <w:sz w:val="21"/>
                <w:szCs w:val="21"/>
              </w:rPr>
              <w:t>elcome and Introductions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  <w:t>by UK and Thailand project leads</w:t>
            </w:r>
          </w:p>
          <w:p w14:paraId="0B8B1017" w14:textId="77777777" w:rsidR="00605B71" w:rsidRDefault="00605B71" w:rsidP="008428BB">
            <w:pPr>
              <w:widowControl w:val="0"/>
              <w:rPr>
                <w:sz w:val="21"/>
                <w:szCs w:val="21"/>
              </w:rPr>
            </w:pPr>
          </w:p>
          <w:p w14:paraId="70F4F53B" w14:textId="77777777" w:rsidR="00605B71" w:rsidRPr="00605B71" w:rsidRDefault="00605B71" w:rsidP="008428BB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605B71">
              <w:rPr>
                <w:b/>
                <w:bCs/>
                <w:sz w:val="21"/>
                <w:szCs w:val="21"/>
              </w:rPr>
              <w:t>Icebreaker session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0BF17" w14:textId="77777777" w:rsidR="00605B71" w:rsidRDefault="00281A41">
            <w:pPr>
              <w:widowControl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Professor </w:t>
            </w:r>
            <w:r w:rsidR="00605B71" w:rsidRPr="00605B71">
              <w:rPr>
                <w:b/>
                <w:bCs/>
                <w:sz w:val="21"/>
                <w:szCs w:val="21"/>
              </w:rPr>
              <w:t>Kevin Burden</w:t>
            </w:r>
            <w:r w:rsidR="00605B71">
              <w:rPr>
                <w:sz w:val="21"/>
                <w:szCs w:val="21"/>
              </w:rPr>
              <w:br/>
              <w:t>University of Hull</w:t>
            </w:r>
          </w:p>
          <w:p w14:paraId="005F8324" w14:textId="77777777" w:rsidR="00605B71" w:rsidRDefault="00281A41">
            <w:pPr>
              <w:widowControl w:val="0"/>
              <w:rPr>
                <w:sz w:val="21"/>
                <w:szCs w:val="21"/>
              </w:rPr>
            </w:pPr>
            <w:r w:rsidRPr="00281A41">
              <w:rPr>
                <w:b/>
                <w:bCs/>
                <w:sz w:val="21"/>
                <w:szCs w:val="21"/>
              </w:rPr>
              <w:t>Dr Pattana Sirikunpipat</w:t>
            </w:r>
            <w:r>
              <w:rPr>
                <w:sz w:val="21"/>
                <w:szCs w:val="21"/>
              </w:rPr>
              <w:br/>
              <w:t>Sukhothai Thammathirat Open University</w:t>
            </w:r>
          </w:p>
        </w:tc>
      </w:tr>
      <w:tr w:rsidR="00605B71" w14:paraId="0C97DEFB" w14:textId="77777777" w:rsidTr="0012242A">
        <w:trPr>
          <w:trHeight w:val="480"/>
        </w:trPr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FD8EC" w14:textId="77777777" w:rsidR="00605B71" w:rsidRPr="00605B71" w:rsidRDefault="00605B71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605B71">
              <w:rPr>
                <w:b/>
                <w:bCs/>
                <w:sz w:val="21"/>
                <w:szCs w:val="21"/>
              </w:rPr>
              <w:t>10:40</w:t>
            </w:r>
          </w:p>
        </w:tc>
        <w:tc>
          <w:tcPr>
            <w:tcW w:w="4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1A861" w14:textId="77777777" w:rsidR="00605B71" w:rsidRPr="00605B71" w:rsidRDefault="00914D79" w:rsidP="007F6180">
            <w:pPr>
              <w:widowControl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Opening remarks from Thailand Research Funding Council 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5787C" w14:textId="77777777" w:rsidR="00914D79" w:rsidRPr="0012242A" w:rsidRDefault="00914D79" w:rsidP="00914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it-IT" w:eastAsia="en-US"/>
              </w:rPr>
            </w:pPr>
            <w:proofErr w:type="spellStart"/>
            <w:r w:rsidRPr="0012242A">
              <w:rPr>
                <w:b/>
                <w:bCs/>
                <w:color w:val="auto"/>
                <w:lang w:val="it-IT" w:eastAsia="en-US"/>
              </w:rPr>
              <w:t>Pongsakorn</w:t>
            </w:r>
            <w:proofErr w:type="spellEnd"/>
            <w:r w:rsidRPr="0012242A">
              <w:rPr>
                <w:b/>
                <w:bCs/>
                <w:color w:val="auto"/>
                <w:lang w:val="it-IT" w:eastAsia="en-US"/>
              </w:rPr>
              <w:t xml:space="preserve"> </w:t>
            </w:r>
            <w:proofErr w:type="spellStart"/>
            <w:r w:rsidRPr="0012242A">
              <w:rPr>
                <w:b/>
                <w:bCs/>
                <w:color w:val="auto"/>
                <w:lang w:val="it-IT" w:eastAsia="en-US"/>
              </w:rPr>
              <w:t>Tantilipikorn</w:t>
            </w:r>
            <w:proofErr w:type="spellEnd"/>
            <w:r w:rsidRPr="0012242A">
              <w:rPr>
                <w:b/>
                <w:bCs/>
                <w:color w:val="auto"/>
                <w:lang w:val="it-IT" w:eastAsia="en-US"/>
              </w:rPr>
              <w:t xml:space="preserve">, MD </w:t>
            </w:r>
            <w:proofErr w:type="spellStart"/>
            <w:r w:rsidRPr="0012242A">
              <w:rPr>
                <w:b/>
                <w:bCs/>
                <w:color w:val="auto"/>
                <w:lang w:val="it-IT" w:eastAsia="en-US"/>
              </w:rPr>
              <w:t>PhD</w:t>
            </w:r>
            <w:proofErr w:type="spellEnd"/>
          </w:p>
          <w:p w14:paraId="071C38CB" w14:textId="77777777" w:rsidR="00914D79" w:rsidRPr="0012242A" w:rsidRDefault="00914D79" w:rsidP="00914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it-IT" w:eastAsia="en-US"/>
              </w:rPr>
            </w:pPr>
            <w:r w:rsidRPr="0012242A">
              <w:rPr>
                <w:color w:val="auto"/>
                <w:lang w:val="it-IT" w:eastAsia="en-US"/>
              </w:rPr>
              <w:t>Associate Professor</w:t>
            </w:r>
          </w:p>
          <w:p w14:paraId="60BB6E14" w14:textId="77777777" w:rsidR="00914D79" w:rsidRPr="0012242A" w:rsidRDefault="00914D79" w:rsidP="00914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12242A">
              <w:rPr>
                <w:color w:val="auto"/>
                <w:lang w:val="en-US" w:eastAsia="en-US"/>
              </w:rPr>
              <w:t>Assistant Director: International Research Network (IRN) &amp; International Affairs</w:t>
            </w:r>
          </w:p>
          <w:p w14:paraId="3302C6F8" w14:textId="76008342" w:rsidR="00605B71" w:rsidRPr="0012242A" w:rsidRDefault="00914D79" w:rsidP="00122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color w:val="auto"/>
                <w:sz w:val="21"/>
                <w:szCs w:val="21"/>
              </w:rPr>
            </w:pPr>
            <w:r w:rsidRPr="0012242A">
              <w:rPr>
                <w:color w:val="auto"/>
                <w:lang w:val="en-US" w:eastAsia="en-US"/>
              </w:rPr>
              <w:t>Thailand Research Fund</w:t>
            </w:r>
          </w:p>
        </w:tc>
      </w:tr>
      <w:tr w:rsidR="00605B71" w14:paraId="070378E3" w14:textId="77777777" w:rsidTr="0012242A">
        <w:trPr>
          <w:trHeight w:val="760"/>
        </w:trPr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1F037" w14:textId="77777777" w:rsidR="00605B71" w:rsidRPr="00605B71" w:rsidRDefault="00605B71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605B71">
              <w:rPr>
                <w:b/>
                <w:bCs/>
                <w:sz w:val="21"/>
                <w:szCs w:val="21"/>
              </w:rPr>
              <w:t>10:50</w:t>
            </w:r>
          </w:p>
        </w:tc>
        <w:tc>
          <w:tcPr>
            <w:tcW w:w="4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94E31" w14:textId="77777777" w:rsidR="00605B71" w:rsidRPr="00605B71" w:rsidRDefault="00605B71" w:rsidP="00605B71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605B71">
              <w:rPr>
                <w:b/>
                <w:bCs/>
                <w:sz w:val="21"/>
                <w:szCs w:val="21"/>
              </w:rPr>
              <w:t xml:space="preserve">Thailand Research Funding </w:t>
            </w:r>
            <w:r w:rsidR="00914D79">
              <w:rPr>
                <w:b/>
                <w:bCs/>
                <w:sz w:val="21"/>
                <w:szCs w:val="21"/>
              </w:rPr>
              <w:t>and British Council (funding opportunities)</w:t>
            </w:r>
          </w:p>
          <w:p w14:paraId="23B969F8" w14:textId="77777777" w:rsidR="00605B71" w:rsidRDefault="00E43B31" w:rsidP="00605B71">
            <w:pPr>
              <w:widowControl w:val="0"/>
              <w:rPr>
                <w:sz w:val="21"/>
                <w:szCs w:val="21"/>
              </w:rPr>
            </w:pPr>
            <w:hyperlink r:id="rId18" w:history="1">
              <w:r w:rsidR="00605B71" w:rsidRPr="007456AD">
                <w:rPr>
                  <w:rStyle w:val="Hyperlink"/>
                  <w:sz w:val="21"/>
                  <w:szCs w:val="21"/>
                </w:rPr>
                <w:t>https://www.trf.or.th/eng/</w:t>
              </w:r>
            </w:hyperlink>
            <w:r w:rsidR="00605B71">
              <w:rPr>
                <w:sz w:val="21"/>
                <w:szCs w:val="21"/>
              </w:rPr>
              <w:t xml:space="preserve"> </w:t>
            </w:r>
          </w:p>
          <w:p w14:paraId="1B232377" w14:textId="77777777" w:rsidR="00605B71" w:rsidRDefault="00914D79" w:rsidP="00605B71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 &amp; A</w:t>
            </w:r>
            <w:r w:rsidR="00605B71">
              <w:rPr>
                <w:sz w:val="21"/>
                <w:szCs w:val="21"/>
              </w:rPr>
              <w:t xml:space="preserve"> 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453F0" w14:textId="77777777" w:rsidR="00914D79" w:rsidRPr="0012242A" w:rsidRDefault="00914D79" w:rsidP="00914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en-GB" w:eastAsia="en-US"/>
              </w:rPr>
            </w:pPr>
            <w:proofErr w:type="spellStart"/>
            <w:r w:rsidRPr="0012242A">
              <w:rPr>
                <w:rFonts w:eastAsia="Times New Roman"/>
                <w:b/>
                <w:bCs/>
                <w:color w:val="auto"/>
                <w:lang w:val="en-GB" w:eastAsia="en-US"/>
              </w:rPr>
              <w:t>Dr.</w:t>
            </w:r>
            <w:proofErr w:type="spellEnd"/>
            <w:r w:rsidRPr="0012242A">
              <w:rPr>
                <w:rFonts w:eastAsia="Times New Roman"/>
                <w:b/>
                <w:bCs/>
                <w:color w:val="auto"/>
                <w:lang w:val="en-GB" w:eastAsia="en-US"/>
              </w:rPr>
              <w:t xml:space="preserve"> </w:t>
            </w:r>
            <w:proofErr w:type="spellStart"/>
            <w:r w:rsidRPr="0012242A">
              <w:rPr>
                <w:rFonts w:eastAsia="Times New Roman"/>
                <w:b/>
                <w:bCs/>
                <w:color w:val="auto"/>
                <w:lang w:val="en-GB" w:eastAsia="en-US"/>
              </w:rPr>
              <w:t>Pongsakorn</w:t>
            </w:r>
            <w:proofErr w:type="spellEnd"/>
            <w:r w:rsidRPr="0012242A">
              <w:rPr>
                <w:rFonts w:eastAsia="Times New Roman"/>
                <w:b/>
                <w:bCs/>
                <w:color w:val="auto"/>
                <w:lang w:val="en-GB" w:eastAsia="en-US"/>
              </w:rPr>
              <w:t xml:space="preserve"> TRF Director</w:t>
            </w:r>
          </w:p>
          <w:p w14:paraId="5CE4F182" w14:textId="77777777" w:rsidR="00605B71" w:rsidRDefault="00605B71">
            <w:pPr>
              <w:widowControl w:val="0"/>
              <w:rPr>
                <w:sz w:val="21"/>
                <w:szCs w:val="21"/>
              </w:rPr>
            </w:pPr>
            <w:r w:rsidRPr="00605B71">
              <w:rPr>
                <w:b/>
                <w:bCs/>
                <w:sz w:val="21"/>
                <w:szCs w:val="21"/>
              </w:rPr>
              <w:t>Chanya Tangsuk</w:t>
            </w:r>
            <w:r>
              <w:rPr>
                <w:sz w:val="21"/>
                <w:szCs w:val="21"/>
              </w:rPr>
              <w:br/>
              <w:t>Educationa manager</w:t>
            </w:r>
          </w:p>
          <w:p w14:paraId="5611E177" w14:textId="77777777" w:rsidR="00605B71" w:rsidRDefault="00605B71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British Council, Thailand</w:t>
            </w:r>
          </w:p>
        </w:tc>
      </w:tr>
      <w:tr w:rsidR="00605B71" w14:paraId="5AA008B6" w14:textId="77777777" w:rsidTr="0012242A">
        <w:trPr>
          <w:trHeight w:val="760"/>
        </w:trPr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4A19" w14:textId="77777777" w:rsidR="00605B71" w:rsidRPr="00605B71" w:rsidRDefault="00914D79">
            <w:pPr>
              <w:widowControl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11:50</w:t>
            </w:r>
          </w:p>
        </w:tc>
        <w:tc>
          <w:tcPr>
            <w:tcW w:w="4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46C50" w14:textId="77777777" w:rsidR="00605B71" w:rsidRPr="00605B71" w:rsidRDefault="00605B71" w:rsidP="00605B71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605B71">
              <w:rPr>
                <w:b/>
                <w:bCs/>
                <w:sz w:val="21"/>
                <w:szCs w:val="21"/>
              </w:rPr>
              <w:t xml:space="preserve">Workshop Overview </w:t>
            </w:r>
          </w:p>
          <w:p w14:paraId="447BFAA0" w14:textId="77777777" w:rsidR="00605B71" w:rsidRDefault="00605B71" w:rsidP="00605B71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Pr="00605B71">
              <w:rPr>
                <w:sz w:val="21"/>
                <w:szCs w:val="21"/>
              </w:rPr>
              <w:t>urpose of the workshop</w:t>
            </w:r>
          </w:p>
          <w:p w14:paraId="634AA37E" w14:textId="77777777" w:rsidR="00605B71" w:rsidRPr="00605B71" w:rsidRDefault="00605B71" w:rsidP="00605B71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605B71">
              <w:rPr>
                <w:sz w:val="21"/>
                <w:szCs w:val="21"/>
              </w:rPr>
              <w:t>hallenges/brief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F01AC" w14:textId="77777777" w:rsidR="00605B71" w:rsidRDefault="00914D79">
            <w:pPr>
              <w:widowControl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Professor </w:t>
            </w:r>
            <w:r w:rsidR="00605B71" w:rsidRPr="00605B71">
              <w:rPr>
                <w:b/>
                <w:bCs/>
                <w:sz w:val="21"/>
                <w:szCs w:val="21"/>
              </w:rPr>
              <w:t>Kevin Burden</w:t>
            </w:r>
            <w:r w:rsidR="00605B71">
              <w:rPr>
                <w:sz w:val="21"/>
                <w:szCs w:val="21"/>
              </w:rPr>
              <w:br/>
              <w:t>University of Hull</w:t>
            </w:r>
          </w:p>
        </w:tc>
      </w:tr>
      <w:tr w:rsidR="0027195D" w14:paraId="073E648D" w14:textId="77777777" w:rsidTr="0012242A">
        <w:trPr>
          <w:trHeight w:val="25"/>
        </w:trPr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B172B" w14:textId="77777777" w:rsidR="0027195D" w:rsidRPr="00605B71" w:rsidRDefault="0027195D">
            <w:pPr>
              <w:widowControl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12.30</w:t>
            </w:r>
          </w:p>
        </w:tc>
        <w:tc>
          <w:tcPr>
            <w:tcW w:w="4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4996C" w14:textId="77777777" w:rsidR="0027195D" w:rsidRPr="00605B71" w:rsidRDefault="0027195D">
            <w:pPr>
              <w:widowControl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Lunch</w:t>
            </w:r>
            <w:r w:rsidR="005734B6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A50B" w14:textId="77777777" w:rsidR="0027195D" w:rsidRDefault="00E5377E">
            <w:pPr>
              <w:widowControl w:val="0"/>
              <w:rPr>
                <w:sz w:val="21"/>
                <w:szCs w:val="21"/>
              </w:rPr>
            </w:pPr>
            <w:r w:rsidRPr="002C50AE">
              <w:rPr>
                <w:b/>
                <w:bCs/>
                <w:sz w:val="21"/>
                <w:szCs w:val="21"/>
              </w:rPr>
              <w:t>All</w:t>
            </w:r>
          </w:p>
        </w:tc>
      </w:tr>
    </w:tbl>
    <w:p w14:paraId="7FA4289F" w14:textId="77777777" w:rsidR="000F1529" w:rsidRDefault="000F1529">
      <w:pPr>
        <w:rPr>
          <w:b/>
        </w:rPr>
      </w:pPr>
    </w:p>
    <w:p w14:paraId="57B74CD4" w14:textId="7991D09C" w:rsidR="00605B71" w:rsidRDefault="00281A41" w:rsidP="0012242A">
      <w:pPr>
        <w:rPr>
          <w:b/>
        </w:rPr>
      </w:pPr>
      <w:r>
        <w:rPr>
          <w:b/>
        </w:rPr>
        <w:t xml:space="preserve">1.30pm </w:t>
      </w:r>
      <w:r>
        <w:rPr>
          <w:b/>
        </w:rPr>
        <w:tab/>
      </w:r>
      <w:r w:rsidR="00605B71">
        <w:rPr>
          <w:b/>
        </w:rPr>
        <w:t>Travel to Workshop Venue by coach</w:t>
      </w:r>
      <w:r w:rsidR="00605B71">
        <w:rPr>
          <w:b/>
        </w:rPr>
        <w:tab/>
      </w:r>
      <w:r w:rsidR="0012242A">
        <w:rPr>
          <w:b/>
        </w:rPr>
        <w:t xml:space="preserve"> </w:t>
      </w:r>
      <w:r w:rsidR="00605B71">
        <w:rPr>
          <w:b/>
        </w:rPr>
        <w:t>All</w:t>
      </w:r>
    </w:p>
    <w:p w14:paraId="2E0B3E9A" w14:textId="77777777" w:rsidR="00605B71" w:rsidRDefault="00605B71">
      <w:pPr>
        <w:rPr>
          <w:b/>
        </w:rPr>
      </w:pPr>
    </w:p>
    <w:tbl>
      <w:tblPr>
        <w:tblStyle w:val="a"/>
        <w:tblW w:w="100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4961"/>
        <w:gridCol w:w="4253"/>
      </w:tblGrid>
      <w:tr w:rsidR="00605B71" w14:paraId="58779470" w14:textId="77777777" w:rsidTr="0012242A">
        <w:trPr>
          <w:trHeight w:val="480"/>
        </w:trPr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D6EC5" w14:textId="77777777" w:rsidR="00605B71" w:rsidRPr="00605B71" w:rsidRDefault="00605B71" w:rsidP="00605B71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605B71">
              <w:rPr>
                <w:b/>
                <w:bCs/>
                <w:sz w:val="21"/>
                <w:szCs w:val="21"/>
              </w:rPr>
              <w:t>5:00</w:t>
            </w:r>
          </w:p>
        </w:tc>
        <w:tc>
          <w:tcPr>
            <w:tcW w:w="4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F205C" w14:textId="77777777" w:rsidR="00605B71" w:rsidRPr="00281A41" w:rsidRDefault="00281A41" w:rsidP="00605B71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281A41">
              <w:rPr>
                <w:b/>
                <w:bCs/>
                <w:sz w:val="21"/>
                <w:szCs w:val="21"/>
              </w:rPr>
              <w:t>Welcome to Maekok River Resort, Thaton</w:t>
            </w:r>
          </w:p>
        </w:tc>
        <w:tc>
          <w:tcPr>
            <w:tcW w:w="42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92404" w14:textId="77777777" w:rsidR="00605B71" w:rsidRDefault="00281A41" w:rsidP="00281A41">
            <w:pPr>
              <w:widowControl w:val="0"/>
              <w:rPr>
                <w:sz w:val="21"/>
                <w:szCs w:val="21"/>
              </w:rPr>
            </w:pPr>
            <w:r w:rsidRPr="00281A41">
              <w:rPr>
                <w:b/>
                <w:bCs/>
                <w:sz w:val="21"/>
                <w:szCs w:val="21"/>
              </w:rPr>
              <w:t>Bryan Massingham</w:t>
            </w:r>
            <w:r>
              <w:rPr>
                <w:sz w:val="21"/>
                <w:szCs w:val="21"/>
              </w:rPr>
              <w:br/>
              <w:t>Maekok River Village Manager</w:t>
            </w:r>
          </w:p>
        </w:tc>
      </w:tr>
      <w:tr w:rsidR="00605B71" w14:paraId="609E8F0A" w14:textId="77777777" w:rsidTr="0012242A">
        <w:trPr>
          <w:trHeight w:val="300"/>
        </w:trPr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67C41" w14:textId="77777777" w:rsidR="00605B71" w:rsidRPr="00605B71" w:rsidRDefault="00605B71" w:rsidP="00605B71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605B71">
              <w:rPr>
                <w:b/>
                <w:bCs/>
                <w:sz w:val="21"/>
                <w:szCs w:val="21"/>
              </w:rPr>
              <w:t>7:00</w:t>
            </w:r>
          </w:p>
        </w:tc>
        <w:tc>
          <w:tcPr>
            <w:tcW w:w="4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B537" w14:textId="77777777" w:rsidR="00605B71" w:rsidRPr="00281A41" w:rsidRDefault="00605B71" w:rsidP="00605B71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281A41">
              <w:rPr>
                <w:b/>
                <w:bCs/>
                <w:sz w:val="21"/>
                <w:szCs w:val="21"/>
              </w:rPr>
              <w:t>Dinner</w:t>
            </w:r>
            <w:r w:rsidR="005734B6">
              <w:rPr>
                <w:b/>
                <w:bCs/>
                <w:sz w:val="21"/>
                <w:szCs w:val="21"/>
              </w:rPr>
              <w:t xml:space="preserve"> </w:t>
            </w:r>
            <w:r w:rsidR="005734B6" w:rsidRPr="005734B6">
              <w:rPr>
                <w:sz w:val="21"/>
                <w:szCs w:val="21"/>
              </w:rPr>
              <w:t>(Dining room)</w:t>
            </w:r>
          </w:p>
        </w:tc>
        <w:tc>
          <w:tcPr>
            <w:tcW w:w="42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9AC29" w14:textId="77777777" w:rsidR="00605B71" w:rsidRPr="00E5377E" w:rsidRDefault="00605B71" w:rsidP="00605B71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E5377E">
              <w:rPr>
                <w:b/>
                <w:bCs/>
                <w:sz w:val="21"/>
                <w:szCs w:val="21"/>
              </w:rPr>
              <w:t>All</w:t>
            </w:r>
          </w:p>
        </w:tc>
      </w:tr>
    </w:tbl>
    <w:p w14:paraId="3DE22DE4" w14:textId="77777777" w:rsidR="0012242A" w:rsidRDefault="0012242A" w:rsidP="0012242A">
      <w:pPr>
        <w:rPr>
          <w:b/>
        </w:rPr>
      </w:pPr>
    </w:p>
    <w:p w14:paraId="2DB38E99" w14:textId="7805F162" w:rsidR="00281A41" w:rsidRDefault="00605B71" w:rsidP="0012242A">
      <w:pPr>
        <w:rPr>
          <w:b/>
        </w:rPr>
      </w:pPr>
      <w:r>
        <w:rPr>
          <w:b/>
        </w:rPr>
        <w:lastRenderedPageBreak/>
        <w:t xml:space="preserve"> </w:t>
      </w:r>
      <w:r w:rsidR="00281A41">
        <w:rPr>
          <w:b/>
        </w:rPr>
        <w:t>Day (2): Monday 4</w:t>
      </w:r>
      <w:r w:rsidR="00281A41" w:rsidRPr="00281A41">
        <w:rPr>
          <w:b/>
          <w:vertAlign w:val="superscript"/>
        </w:rPr>
        <w:t>th</w:t>
      </w:r>
      <w:r w:rsidR="00281A41">
        <w:rPr>
          <w:b/>
        </w:rPr>
        <w:t xml:space="preserve"> December 2017 </w:t>
      </w:r>
      <w:hyperlink r:id="rId19" w:history="1">
        <w:r w:rsidR="00281A41" w:rsidRPr="00281A41">
          <w:rPr>
            <w:rStyle w:val="Hyperlink"/>
            <w:b/>
          </w:rPr>
          <w:t>Maekok River Resort</w:t>
        </w:r>
      </w:hyperlink>
      <w:r w:rsidR="005734B6">
        <w:rPr>
          <w:b/>
        </w:rPr>
        <w:t xml:space="preserve"> teaching room </w:t>
      </w:r>
      <w:r w:rsidR="005734B6" w:rsidRPr="005734B6">
        <w:rPr>
          <w:bCs/>
        </w:rPr>
        <w:t>and</w:t>
      </w:r>
      <w:r w:rsidR="005734B6">
        <w:rPr>
          <w:b/>
        </w:rPr>
        <w:t xml:space="preserve"> various local sites</w:t>
      </w:r>
      <w:r w:rsidR="00281A41">
        <w:rPr>
          <w:b/>
        </w:rPr>
        <w:t xml:space="preserve"> </w:t>
      </w:r>
    </w:p>
    <w:p w14:paraId="5C723C00" w14:textId="77777777" w:rsidR="000F1529" w:rsidRPr="00456BB5" w:rsidRDefault="000F1529">
      <w:pPr>
        <w:rPr>
          <w:sz w:val="8"/>
          <w:szCs w:val="8"/>
        </w:rPr>
      </w:pPr>
    </w:p>
    <w:tbl>
      <w:tblPr>
        <w:tblStyle w:val="a0"/>
        <w:tblW w:w="10632" w:type="dxa"/>
        <w:tblInd w:w="-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3969"/>
        <w:gridCol w:w="3544"/>
        <w:gridCol w:w="2268"/>
      </w:tblGrid>
      <w:tr w:rsidR="00334264" w14:paraId="1491D14D" w14:textId="77777777" w:rsidTr="0012242A">
        <w:trPr>
          <w:trHeight w:val="172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4C396" w14:textId="77777777" w:rsidR="00334264" w:rsidRDefault="00334264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02770" w14:textId="77777777" w:rsidR="00334264" w:rsidRDefault="00334264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5B446" w14:textId="77777777" w:rsidR="00334264" w:rsidRDefault="00334264">
            <w:pPr>
              <w:jc w:val="center"/>
              <w:rPr>
                <w:b/>
              </w:rPr>
            </w:pPr>
            <w:r>
              <w:rPr>
                <w:b/>
              </w:rPr>
              <w:t>Lead</w:t>
            </w:r>
          </w:p>
        </w:tc>
      </w:tr>
      <w:tr w:rsidR="00334264" w14:paraId="36E6EF44" w14:textId="77777777" w:rsidTr="0012242A">
        <w:trPr>
          <w:trHeight w:val="456"/>
        </w:trPr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731B8" w14:textId="77777777" w:rsidR="00334264" w:rsidRDefault="003342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8:30</w:t>
            </w:r>
          </w:p>
        </w:tc>
        <w:tc>
          <w:tcPr>
            <w:tcW w:w="7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B22E8" w14:textId="77777777" w:rsidR="00334264" w:rsidRPr="00334264" w:rsidRDefault="00334264" w:rsidP="00334264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334264">
              <w:rPr>
                <w:b/>
                <w:bCs/>
                <w:sz w:val="21"/>
                <w:szCs w:val="21"/>
              </w:rPr>
              <w:t xml:space="preserve">Introduction </w:t>
            </w:r>
          </w:p>
          <w:p w14:paraId="76D6E78F" w14:textId="77777777" w:rsidR="00334264" w:rsidRPr="00334264" w:rsidRDefault="00334264" w:rsidP="00334264">
            <w:pPr>
              <w:pStyle w:val="ListParagraph"/>
              <w:widowControl w:val="0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Workshop Overview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E4B84" w14:textId="77777777" w:rsidR="00334264" w:rsidRPr="002C50AE" w:rsidRDefault="00334264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2C50AE">
              <w:rPr>
                <w:b/>
                <w:bCs/>
                <w:sz w:val="21"/>
                <w:szCs w:val="21"/>
              </w:rPr>
              <w:t>Kevin Burden</w:t>
            </w:r>
          </w:p>
          <w:p w14:paraId="6123D673" w14:textId="77777777" w:rsidR="00334264" w:rsidRPr="002C50AE" w:rsidRDefault="00334264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2C50AE">
              <w:rPr>
                <w:b/>
                <w:bCs/>
                <w:sz w:val="21"/>
                <w:szCs w:val="21"/>
              </w:rPr>
              <w:t>Pattana Sirikunpipat</w:t>
            </w:r>
          </w:p>
        </w:tc>
      </w:tr>
      <w:tr w:rsidR="00334264" w14:paraId="77DEE715" w14:textId="77777777" w:rsidTr="0012242A">
        <w:trPr>
          <w:trHeight w:val="1091"/>
        </w:trPr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5D659" w14:textId="77777777" w:rsidR="00334264" w:rsidRDefault="00334264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9:00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FB95" w14:textId="66B0D8DA" w:rsidR="00334264" w:rsidRDefault="00A26AF6" w:rsidP="0012242A">
            <w:pPr>
              <w:widowControl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Technology</w:t>
            </w:r>
            <w:r w:rsidR="00334264" w:rsidRPr="00334264">
              <w:rPr>
                <w:b/>
                <w:bCs/>
                <w:sz w:val="21"/>
                <w:szCs w:val="21"/>
              </w:rPr>
              <w:t xml:space="preserve"> workshop</w:t>
            </w:r>
            <w:r w:rsidR="0012242A">
              <w:rPr>
                <w:b/>
                <w:bCs/>
                <w:sz w:val="21"/>
                <w:szCs w:val="21"/>
              </w:rPr>
              <w:t xml:space="preserve"> C</w:t>
            </w:r>
            <w:r>
              <w:rPr>
                <w:b/>
                <w:bCs/>
                <w:sz w:val="21"/>
                <w:szCs w:val="21"/>
              </w:rPr>
              <w:t xml:space="preserve">arousel </w:t>
            </w:r>
            <w:r w:rsidR="00334264">
              <w:rPr>
                <w:sz w:val="21"/>
                <w:szCs w:val="21"/>
              </w:rPr>
              <w:t>(Groups 1-3)</w:t>
            </w:r>
          </w:p>
          <w:p w14:paraId="523C6882" w14:textId="77777777" w:rsidR="00334264" w:rsidRDefault="00334264" w:rsidP="00334264">
            <w:pPr>
              <w:pStyle w:val="ListParagraph"/>
              <w:widowControl w:val="0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334264">
              <w:rPr>
                <w:sz w:val="21"/>
                <w:szCs w:val="21"/>
              </w:rPr>
              <w:t>identifying and using mobile apps and tools to answer the challenge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213D9" w14:textId="529E5434" w:rsidR="00334264" w:rsidRDefault="00334264" w:rsidP="00334264">
            <w:pPr>
              <w:widowControl w:val="0"/>
              <w:rPr>
                <w:sz w:val="21"/>
                <w:szCs w:val="21"/>
              </w:rPr>
            </w:pPr>
            <w:r w:rsidRPr="00334264">
              <w:rPr>
                <w:b/>
                <w:bCs/>
                <w:sz w:val="21"/>
                <w:szCs w:val="21"/>
              </w:rPr>
              <w:t>Orientation visit</w:t>
            </w:r>
            <w:r>
              <w:rPr>
                <w:b/>
                <w:bCs/>
                <w:sz w:val="21"/>
                <w:szCs w:val="21"/>
              </w:rPr>
              <w:t xml:space="preserve"> plan</w:t>
            </w:r>
            <w:r>
              <w:rPr>
                <w:sz w:val="21"/>
                <w:szCs w:val="21"/>
              </w:rPr>
              <w:t xml:space="preserve"> </w:t>
            </w:r>
            <w:r w:rsidR="0012242A"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t>(Group 4-7)</w:t>
            </w:r>
          </w:p>
          <w:p w14:paraId="034056C2" w14:textId="77777777" w:rsidR="00334264" w:rsidRPr="00334264" w:rsidRDefault="00334264" w:rsidP="00334264">
            <w:pPr>
              <w:pStyle w:val="ListParagraph"/>
              <w:widowControl w:val="0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334264">
              <w:rPr>
                <w:sz w:val="21"/>
                <w:szCs w:val="21"/>
              </w:rPr>
              <w:t>to various sites across the local region</w:t>
            </w:r>
          </w:p>
          <w:p w14:paraId="564D0BBE" w14:textId="77777777" w:rsidR="00334264" w:rsidRDefault="0033426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86BDD" w14:textId="77777777" w:rsidR="00334264" w:rsidRPr="002C50AE" w:rsidRDefault="00334264" w:rsidP="00334264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2C50AE">
              <w:rPr>
                <w:b/>
                <w:bCs/>
                <w:sz w:val="21"/>
                <w:szCs w:val="21"/>
              </w:rPr>
              <w:t>See mentor list</w:t>
            </w:r>
          </w:p>
        </w:tc>
      </w:tr>
      <w:tr w:rsidR="00334264" w14:paraId="0BE96B50" w14:textId="77777777" w:rsidTr="0012242A">
        <w:trPr>
          <w:trHeight w:val="302"/>
        </w:trPr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3FCC0" w14:textId="49177839" w:rsidR="00334264" w:rsidRDefault="0012242A" w:rsidP="0012242A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34264">
              <w:rPr>
                <w:sz w:val="21"/>
                <w:szCs w:val="21"/>
              </w:rPr>
              <w:t>2:30</w:t>
            </w:r>
          </w:p>
        </w:tc>
        <w:tc>
          <w:tcPr>
            <w:tcW w:w="7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42FC9" w14:textId="77777777" w:rsidR="00334264" w:rsidRPr="0027195D" w:rsidRDefault="00334264" w:rsidP="0027195D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27195D">
              <w:rPr>
                <w:b/>
                <w:bCs/>
                <w:sz w:val="21"/>
                <w:szCs w:val="21"/>
              </w:rPr>
              <w:t xml:space="preserve"> Lunch</w:t>
            </w:r>
            <w:r w:rsidR="005734B6">
              <w:rPr>
                <w:b/>
                <w:bCs/>
                <w:sz w:val="21"/>
                <w:szCs w:val="21"/>
              </w:rPr>
              <w:t xml:space="preserve"> </w:t>
            </w:r>
            <w:r w:rsidR="005734B6" w:rsidRPr="005734B6">
              <w:rPr>
                <w:sz w:val="21"/>
                <w:szCs w:val="21"/>
              </w:rPr>
              <w:t>(Dining room)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A0A49" w14:textId="77777777" w:rsidR="00334264" w:rsidRPr="002C50AE" w:rsidRDefault="00334264" w:rsidP="002C50AE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2C50AE">
              <w:rPr>
                <w:b/>
                <w:bCs/>
                <w:sz w:val="21"/>
                <w:szCs w:val="21"/>
              </w:rPr>
              <w:t>All</w:t>
            </w:r>
          </w:p>
        </w:tc>
      </w:tr>
      <w:tr w:rsidR="00334264" w14:paraId="5A2CF91D" w14:textId="77777777" w:rsidTr="0012242A">
        <w:trPr>
          <w:trHeight w:val="1034"/>
        </w:trPr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698E8" w14:textId="77777777" w:rsidR="00334264" w:rsidRDefault="00334264" w:rsidP="00334264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13:30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4C2A4" w14:textId="77777777" w:rsidR="00334264" w:rsidRDefault="00334264" w:rsidP="00334264">
            <w:pPr>
              <w:widowControl w:val="0"/>
              <w:rPr>
                <w:sz w:val="21"/>
                <w:szCs w:val="21"/>
              </w:rPr>
            </w:pPr>
            <w:r w:rsidRPr="00334264">
              <w:rPr>
                <w:b/>
                <w:bCs/>
                <w:sz w:val="21"/>
                <w:szCs w:val="21"/>
              </w:rPr>
              <w:t>Round Robin workshop</w:t>
            </w:r>
            <w:r>
              <w:rPr>
                <w:sz w:val="21"/>
                <w:szCs w:val="21"/>
              </w:rPr>
              <w:t xml:space="preserve"> (Groups 4-7)</w:t>
            </w:r>
          </w:p>
          <w:p w14:paraId="600BD68F" w14:textId="77777777" w:rsidR="00334264" w:rsidRDefault="00334264" w:rsidP="00334264">
            <w:pPr>
              <w:pStyle w:val="ListParagraph"/>
              <w:widowControl w:val="0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334264">
              <w:rPr>
                <w:sz w:val="21"/>
                <w:szCs w:val="21"/>
              </w:rPr>
              <w:t>identifying and using mobile apps and tools to answer the challenge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02A4" w14:textId="77777777" w:rsidR="00334264" w:rsidRDefault="00334264" w:rsidP="00334264">
            <w:pPr>
              <w:widowControl w:val="0"/>
              <w:rPr>
                <w:sz w:val="21"/>
                <w:szCs w:val="21"/>
              </w:rPr>
            </w:pPr>
            <w:r w:rsidRPr="00334264">
              <w:rPr>
                <w:b/>
                <w:bCs/>
                <w:sz w:val="21"/>
                <w:szCs w:val="21"/>
              </w:rPr>
              <w:t>Orientation visit</w:t>
            </w:r>
            <w:r>
              <w:rPr>
                <w:b/>
                <w:bCs/>
                <w:sz w:val="21"/>
                <w:szCs w:val="21"/>
              </w:rPr>
              <w:t xml:space="preserve"> plan</w:t>
            </w:r>
            <w:r>
              <w:rPr>
                <w:sz w:val="21"/>
                <w:szCs w:val="21"/>
              </w:rPr>
              <w:t xml:space="preserve"> (Group 1-3)</w:t>
            </w:r>
          </w:p>
          <w:p w14:paraId="5CF92D7C" w14:textId="77777777" w:rsidR="00334264" w:rsidRPr="00334264" w:rsidRDefault="00334264" w:rsidP="00334264">
            <w:pPr>
              <w:pStyle w:val="ListParagraph"/>
              <w:widowControl w:val="0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334264">
              <w:rPr>
                <w:sz w:val="21"/>
                <w:szCs w:val="21"/>
              </w:rPr>
              <w:t>to various sites across the local region</w:t>
            </w:r>
          </w:p>
          <w:p w14:paraId="5E52DB11" w14:textId="77777777" w:rsidR="00334264" w:rsidRDefault="00334264" w:rsidP="0033426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B0008" w14:textId="77777777" w:rsidR="00334264" w:rsidRPr="002C50AE" w:rsidRDefault="00334264" w:rsidP="00334264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2C50AE">
              <w:rPr>
                <w:b/>
                <w:bCs/>
                <w:sz w:val="21"/>
                <w:szCs w:val="21"/>
              </w:rPr>
              <w:t>See mentor list</w:t>
            </w:r>
          </w:p>
        </w:tc>
      </w:tr>
      <w:tr w:rsidR="00334264" w14:paraId="760024F4" w14:textId="77777777" w:rsidTr="0012242A">
        <w:trPr>
          <w:trHeight w:val="300"/>
        </w:trPr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DAEF2" w14:textId="77777777" w:rsidR="00334264" w:rsidRDefault="00334264" w:rsidP="00334264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17:00</w:t>
            </w:r>
          </w:p>
        </w:tc>
        <w:tc>
          <w:tcPr>
            <w:tcW w:w="7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D327C" w14:textId="77777777" w:rsidR="00334264" w:rsidRPr="0027195D" w:rsidRDefault="00334264" w:rsidP="00334264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27195D">
              <w:rPr>
                <w:b/>
                <w:bCs/>
                <w:sz w:val="21"/>
                <w:szCs w:val="21"/>
              </w:rPr>
              <w:t>Free time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69E34" w14:textId="6861E710" w:rsidR="00334264" w:rsidRPr="002C50AE" w:rsidRDefault="00E5377E" w:rsidP="00334264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2C50AE">
              <w:rPr>
                <w:b/>
                <w:bCs/>
                <w:sz w:val="21"/>
                <w:szCs w:val="21"/>
              </w:rPr>
              <w:t>All</w:t>
            </w:r>
          </w:p>
        </w:tc>
      </w:tr>
      <w:tr w:rsidR="00334264" w14:paraId="41C82B70" w14:textId="77777777" w:rsidTr="0012242A">
        <w:trPr>
          <w:trHeight w:val="1300"/>
        </w:trPr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68C56" w14:textId="77777777" w:rsidR="00334264" w:rsidRDefault="00334264" w:rsidP="00334264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18:30</w:t>
            </w:r>
          </w:p>
        </w:tc>
        <w:tc>
          <w:tcPr>
            <w:tcW w:w="7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2CE6D" w14:textId="77777777" w:rsidR="00334264" w:rsidRDefault="00A26AF6" w:rsidP="00334264">
            <w:pPr>
              <w:widowControl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Lecture: possible presentation output formats </w:t>
            </w:r>
          </w:p>
          <w:p w14:paraId="4B06304C" w14:textId="77777777" w:rsidR="0027195D" w:rsidRPr="00456BB5" w:rsidRDefault="00334264" w:rsidP="0027195D">
            <w:pPr>
              <w:pStyle w:val="ListParagraph"/>
              <w:widowControl w:val="0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56BB5">
              <w:rPr>
                <w:sz w:val="20"/>
                <w:szCs w:val="20"/>
              </w:rPr>
              <w:t xml:space="preserve">producing the final outputs </w:t>
            </w:r>
          </w:p>
          <w:p w14:paraId="4777A176" w14:textId="77777777" w:rsidR="0027195D" w:rsidRPr="00456BB5" w:rsidRDefault="00334264" w:rsidP="0027195D">
            <w:pPr>
              <w:pStyle w:val="ListParagraph"/>
              <w:widowControl w:val="0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56BB5">
              <w:rPr>
                <w:sz w:val="20"/>
                <w:szCs w:val="20"/>
              </w:rPr>
              <w:t>using eBooks</w:t>
            </w:r>
          </w:p>
          <w:p w14:paraId="5379FB24" w14:textId="77777777" w:rsidR="0027195D" w:rsidRPr="00456BB5" w:rsidRDefault="00334264" w:rsidP="0027195D">
            <w:pPr>
              <w:pStyle w:val="ListParagraph"/>
              <w:widowControl w:val="0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56BB5">
              <w:rPr>
                <w:sz w:val="20"/>
                <w:szCs w:val="20"/>
              </w:rPr>
              <w:t>instruction videos</w:t>
            </w:r>
          </w:p>
          <w:p w14:paraId="09A474AA" w14:textId="77777777" w:rsidR="0027195D" w:rsidRPr="00456BB5" w:rsidRDefault="00334264" w:rsidP="0027195D">
            <w:pPr>
              <w:pStyle w:val="ListParagraph"/>
              <w:widowControl w:val="0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56BB5">
              <w:rPr>
                <w:sz w:val="20"/>
                <w:szCs w:val="20"/>
              </w:rPr>
              <w:t>websites</w:t>
            </w:r>
          </w:p>
          <w:p w14:paraId="051C5668" w14:textId="77777777" w:rsidR="00334264" w:rsidRPr="0027195D" w:rsidRDefault="0027195D" w:rsidP="0027195D">
            <w:pPr>
              <w:pStyle w:val="ListParagraph"/>
              <w:widowControl w:val="0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456BB5">
              <w:rPr>
                <w:sz w:val="20"/>
                <w:szCs w:val="20"/>
              </w:rPr>
              <w:t>heritage trails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B938C" w14:textId="77777777" w:rsidR="00334264" w:rsidRPr="002C50AE" w:rsidRDefault="0027195D" w:rsidP="00334264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2C50AE">
              <w:rPr>
                <w:b/>
                <w:bCs/>
                <w:sz w:val="21"/>
                <w:szCs w:val="21"/>
              </w:rPr>
              <w:t>Kevin Burden</w:t>
            </w:r>
          </w:p>
        </w:tc>
      </w:tr>
      <w:tr w:rsidR="0027195D" w14:paraId="5E5B81C3" w14:textId="77777777" w:rsidTr="0012242A">
        <w:trPr>
          <w:trHeight w:val="122"/>
        </w:trPr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74FC4" w14:textId="77777777" w:rsidR="0027195D" w:rsidRDefault="0027195D" w:rsidP="00334264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19.45</w:t>
            </w:r>
          </w:p>
        </w:tc>
        <w:tc>
          <w:tcPr>
            <w:tcW w:w="75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BD124" w14:textId="77777777" w:rsidR="0027195D" w:rsidRPr="0027195D" w:rsidRDefault="0027195D" w:rsidP="00334264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27195D">
              <w:rPr>
                <w:b/>
                <w:bCs/>
                <w:sz w:val="21"/>
                <w:szCs w:val="21"/>
              </w:rPr>
              <w:t>Dinner</w:t>
            </w:r>
            <w:r w:rsidR="005734B6">
              <w:rPr>
                <w:b/>
                <w:bCs/>
                <w:sz w:val="21"/>
                <w:szCs w:val="21"/>
              </w:rPr>
              <w:t xml:space="preserve"> </w:t>
            </w:r>
            <w:r w:rsidR="005734B6" w:rsidRPr="005734B6">
              <w:rPr>
                <w:sz w:val="21"/>
                <w:szCs w:val="21"/>
              </w:rPr>
              <w:t>(Dining room)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4218" w14:textId="77777777" w:rsidR="0027195D" w:rsidRPr="002C50AE" w:rsidRDefault="0027195D" w:rsidP="00334264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2C50AE">
              <w:rPr>
                <w:b/>
                <w:bCs/>
                <w:sz w:val="21"/>
                <w:szCs w:val="21"/>
              </w:rPr>
              <w:t>All</w:t>
            </w:r>
          </w:p>
        </w:tc>
      </w:tr>
    </w:tbl>
    <w:p w14:paraId="778DF705" w14:textId="77777777" w:rsidR="00287DC0" w:rsidRDefault="00287DC0" w:rsidP="00287DC0"/>
    <w:p w14:paraId="1C4A6B36" w14:textId="77777777" w:rsidR="0027195D" w:rsidRPr="00287DC0" w:rsidRDefault="0027195D" w:rsidP="00287DC0">
      <w:pPr>
        <w:rPr>
          <w:b/>
          <w:sz w:val="21"/>
          <w:szCs w:val="21"/>
        </w:rPr>
      </w:pPr>
      <w:r w:rsidRPr="00287DC0">
        <w:rPr>
          <w:b/>
          <w:sz w:val="21"/>
          <w:szCs w:val="21"/>
        </w:rPr>
        <w:t>Day (3): Tuesday 5</w:t>
      </w:r>
      <w:r w:rsidRPr="00287DC0">
        <w:rPr>
          <w:b/>
          <w:sz w:val="21"/>
          <w:szCs w:val="21"/>
          <w:vertAlign w:val="superscript"/>
        </w:rPr>
        <w:t>th</w:t>
      </w:r>
      <w:r w:rsidRPr="00287DC0">
        <w:rPr>
          <w:b/>
          <w:sz w:val="21"/>
          <w:szCs w:val="21"/>
        </w:rPr>
        <w:t xml:space="preserve"> December 2017 (</w:t>
      </w:r>
      <w:hyperlink r:id="rId20" w:history="1">
        <w:r w:rsidRPr="00287DC0">
          <w:rPr>
            <w:rStyle w:val="Hyperlink"/>
            <w:b/>
            <w:sz w:val="21"/>
            <w:szCs w:val="21"/>
          </w:rPr>
          <w:t>Maekok River Resort</w:t>
        </w:r>
      </w:hyperlink>
      <w:r w:rsidRPr="00287DC0">
        <w:rPr>
          <w:b/>
          <w:sz w:val="21"/>
          <w:szCs w:val="21"/>
        </w:rPr>
        <w:t xml:space="preserve">) </w:t>
      </w:r>
      <w:r w:rsidR="00287DC0" w:rsidRPr="00287DC0">
        <w:rPr>
          <w:b/>
          <w:sz w:val="21"/>
          <w:szCs w:val="21"/>
        </w:rPr>
        <w:t xml:space="preserve">teaching room </w:t>
      </w:r>
      <w:r w:rsidR="00287DC0" w:rsidRPr="00287DC0">
        <w:rPr>
          <w:bCs/>
          <w:sz w:val="21"/>
          <w:szCs w:val="21"/>
        </w:rPr>
        <w:t>and</w:t>
      </w:r>
      <w:r w:rsidR="00287DC0" w:rsidRPr="00287DC0">
        <w:rPr>
          <w:b/>
          <w:sz w:val="21"/>
          <w:szCs w:val="21"/>
        </w:rPr>
        <w:t xml:space="preserve"> various local sites</w:t>
      </w:r>
    </w:p>
    <w:p w14:paraId="6DFFBBC6" w14:textId="77777777" w:rsidR="000F1529" w:rsidRPr="00456BB5" w:rsidRDefault="000F1529" w:rsidP="00334264">
      <w:pPr>
        <w:rPr>
          <w:b/>
          <w:sz w:val="8"/>
          <w:szCs w:val="8"/>
        </w:rPr>
      </w:pPr>
    </w:p>
    <w:tbl>
      <w:tblPr>
        <w:tblStyle w:val="a1"/>
        <w:tblW w:w="10490" w:type="dxa"/>
        <w:tblInd w:w="-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7371"/>
        <w:gridCol w:w="2268"/>
      </w:tblGrid>
      <w:tr w:rsidR="00461F40" w14:paraId="5351334E" w14:textId="77777777" w:rsidTr="0012242A">
        <w:trPr>
          <w:trHeight w:val="181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38DE0" w14:textId="77777777" w:rsidR="00461F40" w:rsidRDefault="00461F40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  <w:tc>
          <w:tcPr>
            <w:tcW w:w="7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6700F" w14:textId="77777777" w:rsidR="00461F40" w:rsidRDefault="00461F40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5FDAB" w14:textId="77777777" w:rsidR="00461F40" w:rsidRDefault="00461F40">
            <w:pPr>
              <w:jc w:val="center"/>
              <w:rPr>
                <w:b/>
              </w:rPr>
            </w:pPr>
            <w:r>
              <w:rPr>
                <w:b/>
              </w:rPr>
              <w:t>Lead</w:t>
            </w:r>
          </w:p>
        </w:tc>
      </w:tr>
      <w:tr w:rsidR="00461F40" w14:paraId="39D671DD" w14:textId="77777777" w:rsidTr="0012242A">
        <w:trPr>
          <w:trHeight w:val="286"/>
        </w:trPr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A1B4A" w14:textId="77777777" w:rsidR="00461F40" w:rsidRDefault="00461F40" w:rsidP="001224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9:00</w:t>
            </w:r>
          </w:p>
        </w:tc>
        <w:tc>
          <w:tcPr>
            <w:tcW w:w="73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5CB91" w14:textId="77777777" w:rsidR="00461F40" w:rsidRPr="00461F40" w:rsidRDefault="00461F40">
            <w:pPr>
              <w:rPr>
                <w:b/>
                <w:bCs/>
                <w:sz w:val="21"/>
                <w:szCs w:val="21"/>
              </w:rPr>
            </w:pPr>
            <w:r w:rsidRPr="00461F40">
              <w:rPr>
                <w:b/>
                <w:bCs/>
                <w:sz w:val="21"/>
                <w:szCs w:val="21"/>
              </w:rPr>
              <w:t xml:space="preserve">Group meeting </w:t>
            </w:r>
          </w:p>
          <w:p w14:paraId="733F1984" w14:textId="77777777" w:rsidR="00461F40" w:rsidRPr="00461F40" w:rsidRDefault="00461F40" w:rsidP="00461F40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461F40">
              <w:rPr>
                <w:sz w:val="21"/>
                <w:szCs w:val="21"/>
              </w:rPr>
              <w:t>Review of day two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2E4B9" w14:textId="77777777" w:rsidR="00461F40" w:rsidRPr="009C7E5D" w:rsidRDefault="00461F40" w:rsidP="00461F40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9C7E5D">
              <w:rPr>
                <w:b/>
                <w:bCs/>
                <w:sz w:val="21"/>
                <w:szCs w:val="21"/>
              </w:rPr>
              <w:t>Kevin Burden</w:t>
            </w:r>
          </w:p>
          <w:p w14:paraId="0DCD6C25" w14:textId="77777777" w:rsidR="00461F40" w:rsidRDefault="00461F40" w:rsidP="00461F40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9C7E5D">
              <w:rPr>
                <w:b/>
                <w:bCs/>
                <w:sz w:val="21"/>
                <w:szCs w:val="21"/>
              </w:rPr>
              <w:t>Pattana Sirikunpipat</w:t>
            </w:r>
          </w:p>
          <w:p w14:paraId="1CBA803D" w14:textId="77777777" w:rsidR="001C2E8F" w:rsidRPr="009C7E5D" w:rsidRDefault="001C2E8F" w:rsidP="00461F40">
            <w:pPr>
              <w:widowControl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Ray Kirtley</w:t>
            </w:r>
          </w:p>
        </w:tc>
      </w:tr>
      <w:tr w:rsidR="00461F40" w14:paraId="7AA735CF" w14:textId="77777777" w:rsidTr="005050D8">
        <w:trPr>
          <w:trHeight w:val="1194"/>
        </w:trPr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AEC9F" w14:textId="77777777" w:rsidR="00461F40" w:rsidRDefault="00461F40" w:rsidP="001224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9:30</w:t>
            </w:r>
          </w:p>
        </w:tc>
        <w:tc>
          <w:tcPr>
            <w:tcW w:w="73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47896" w14:textId="77777777" w:rsidR="00761979" w:rsidRDefault="00461F40" w:rsidP="002C50AE">
            <w:pPr>
              <w:rPr>
                <w:sz w:val="21"/>
                <w:szCs w:val="21"/>
              </w:rPr>
            </w:pPr>
            <w:r w:rsidRPr="002C50AE">
              <w:rPr>
                <w:b/>
                <w:bCs/>
                <w:sz w:val="21"/>
                <w:szCs w:val="21"/>
              </w:rPr>
              <w:t>Groups work</w:t>
            </w:r>
            <w:r>
              <w:rPr>
                <w:sz w:val="21"/>
                <w:szCs w:val="21"/>
              </w:rPr>
              <w:t xml:space="preserve"> </w:t>
            </w:r>
          </w:p>
          <w:p w14:paraId="4D82F0D4" w14:textId="77777777" w:rsidR="00761979" w:rsidRDefault="00761979" w:rsidP="00761979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="00461F40" w:rsidRPr="00761979">
              <w:rPr>
                <w:sz w:val="21"/>
                <w:szCs w:val="21"/>
              </w:rPr>
              <w:t>evelop initial action plan for challenge</w:t>
            </w:r>
          </w:p>
          <w:p w14:paraId="335DC2CB" w14:textId="77777777" w:rsidR="00761979" w:rsidRDefault="00761979" w:rsidP="00761979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Complete final output form</w:t>
            </w:r>
          </w:p>
          <w:p w14:paraId="2F06AE0E" w14:textId="77777777" w:rsidR="00461F40" w:rsidRPr="00761979" w:rsidRDefault="00761979" w:rsidP="00761979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Identify logistical requirements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00D6D" w14:textId="77777777" w:rsidR="002C50AE" w:rsidRPr="009C7E5D" w:rsidRDefault="002C50AE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9C7E5D">
              <w:rPr>
                <w:b/>
                <w:bCs/>
                <w:sz w:val="21"/>
                <w:szCs w:val="21"/>
              </w:rPr>
              <w:t>Research mentors and local sponsors*</w:t>
            </w:r>
          </w:p>
          <w:p w14:paraId="501FED3B" w14:textId="77777777" w:rsidR="002C50AE" w:rsidRPr="009C7E5D" w:rsidRDefault="002C50AE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14:paraId="73DCDA14" w14:textId="77777777" w:rsidR="00461F40" w:rsidRPr="009C7E5D" w:rsidRDefault="00461F40">
            <w:pPr>
              <w:widowControl w:val="0"/>
              <w:rPr>
                <w:b/>
                <w:bCs/>
                <w:sz w:val="21"/>
                <w:szCs w:val="21"/>
              </w:rPr>
            </w:pPr>
          </w:p>
        </w:tc>
      </w:tr>
      <w:tr w:rsidR="00461F40" w14:paraId="29679B23" w14:textId="77777777" w:rsidTr="0012242A">
        <w:trPr>
          <w:trHeight w:val="487"/>
        </w:trPr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852D6" w14:textId="77777777" w:rsidR="00461F40" w:rsidRDefault="00461F40" w:rsidP="001224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12:00</w:t>
            </w:r>
          </w:p>
        </w:tc>
        <w:tc>
          <w:tcPr>
            <w:tcW w:w="73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ED9B2" w14:textId="77777777" w:rsidR="00461F40" w:rsidRPr="009C7E5D" w:rsidRDefault="009C7E5D" w:rsidP="009C7E5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</w:t>
            </w:r>
            <w:r w:rsidR="00461F40" w:rsidRPr="009C7E5D">
              <w:rPr>
                <w:b/>
                <w:bCs/>
                <w:sz w:val="21"/>
                <w:szCs w:val="21"/>
              </w:rPr>
              <w:t xml:space="preserve">roject plans </w:t>
            </w:r>
            <w:r>
              <w:rPr>
                <w:b/>
                <w:bCs/>
                <w:sz w:val="21"/>
                <w:szCs w:val="21"/>
              </w:rPr>
              <w:t>– sign offs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2688A" w14:textId="77777777" w:rsidR="009C7E5D" w:rsidRPr="009C7E5D" w:rsidRDefault="00461F40" w:rsidP="009C7E5D">
            <w:pPr>
              <w:rPr>
                <w:b/>
                <w:bCs/>
                <w:sz w:val="21"/>
                <w:szCs w:val="21"/>
              </w:rPr>
            </w:pPr>
            <w:r w:rsidRPr="009C7E5D">
              <w:rPr>
                <w:b/>
                <w:bCs/>
                <w:sz w:val="21"/>
                <w:szCs w:val="21"/>
              </w:rPr>
              <w:t>R</w:t>
            </w:r>
            <w:r w:rsidR="009C7E5D" w:rsidRPr="009C7E5D">
              <w:rPr>
                <w:b/>
                <w:bCs/>
                <w:sz w:val="21"/>
                <w:szCs w:val="21"/>
              </w:rPr>
              <w:t xml:space="preserve">esearch mentors </w:t>
            </w:r>
          </w:p>
          <w:p w14:paraId="24C15F09" w14:textId="77777777" w:rsidR="00461F40" w:rsidRDefault="00461F40" w:rsidP="009C7E5D">
            <w:pPr>
              <w:rPr>
                <w:sz w:val="21"/>
                <w:szCs w:val="21"/>
              </w:rPr>
            </w:pPr>
            <w:r w:rsidRPr="009C7E5D">
              <w:rPr>
                <w:b/>
                <w:bCs/>
                <w:sz w:val="21"/>
                <w:szCs w:val="21"/>
              </w:rPr>
              <w:t>B</w:t>
            </w:r>
            <w:r w:rsidR="009C7E5D" w:rsidRPr="009C7E5D">
              <w:rPr>
                <w:b/>
                <w:bCs/>
                <w:sz w:val="21"/>
                <w:szCs w:val="21"/>
              </w:rPr>
              <w:t>ryan M</w:t>
            </w:r>
            <w:r w:rsidR="009C7E5D">
              <w:rPr>
                <w:b/>
                <w:bCs/>
                <w:sz w:val="21"/>
                <w:szCs w:val="21"/>
              </w:rPr>
              <w:t>a</w:t>
            </w:r>
            <w:r w:rsidR="009C7E5D" w:rsidRPr="009C7E5D">
              <w:rPr>
                <w:b/>
                <w:bCs/>
                <w:sz w:val="21"/>
                <w:szCs w:val="21"/>
              </w:rPr>
              <w:t>ssingham</w:t>
            </w:r>
          </w:p>
        </w:tc>
      </w:tr>
    </w:tbl>
    <w:p w14:paraId="56913786" w14:textId="77777777" w:rsidR="005050D8" w:rsidRDefault="005050D8" w:rsidP="00C951DB"/>
    <w:tbl>
      <w:tblPr>
        <w:tblW w:w="10341" w:type="dxa"/>
        <w:tblInd w:w="-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6"/>
        <w:gridCol w:w="7087"/>
        <w:gridCol w:w="2268"/>
      </w:tblGrid>
      <w:tr w:rsidR="005050D8" w:rsidRPr="005050D8" w14:paraId="02C058C3" w14:textId="77777777" w:rsidTr="00BB7F83">
        <w:trPr>
          <w:trHeight w:val="286"/>
        </w:trPr>
        <w:tc>
          <w:tcPr>
            <w:tcW w:w="9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0C06F" w14:textId="70CCE61D" w:rsidR="005050D8" w:rsidRPr="005050D8" w:rsidRDefault="00605B71" w:rsidP="005050D8">
            <w:pPr>
              <w:jc w:val="center"/>
              <w:rPr>
                <w:sz w:val="21"/>
                <w:szCs w:val="21"/>
              </w:rPr>
            </w:pPr>
            <w:r>
              <w:lastRenderedPageBreak/>
              <w:t xml:space="preserve"> </w:t>
            </w:r>
            <w:r w:rsidR="005050D8" w:rsidRPr="005050D8">
              <w:rPr>
                <w:sz w:val="21"/>
                <w:szCs w:val="21"/>
              </w:rPr>
              <w:t>12:45</w:t>
            </w:r>
          </w:p>
        </w:tc>
        <w:tc>
          <w:tcPr>
            <w:tcW w:w="70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31C05" w14:textId="77777777" w:rsidR="005050D8" w:rsidRPr="005050D8" w:rsidRDefault="005050D8" w:rsidP="005050D8">
            <w:pPr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 xml:space="preserve">Lunch </w:t>
            </w:r>
            <w:r w:rsidRPr="005050D8">
              <w:rPr>
                <w:sz w:val="21"/>
                <w:szCs w:val="21"/>
              </w:rPr>
              <w:t>(Dining room)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6C069" w14:textId="77777777" w:rsidR="005050D8" w:rsidRPr="005050D8" w:rsidRDefault="005050D8" w:rsidP="005050D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All</w:t>
            </w:r>
          </w:p>
        </w:tc>
      </w:tr>
      <w:tr w:rsidR="005050D8" w:rsidRPr="005050D8" w14:paraId="18247E63" w14:textId="77777777" w:rsidTr="00BB7F83">
        <w:trPr>
          <w:trHeight w:val="491"/>
        </w:trPr>
        <w:tc>
          <w:tcPr>
            <w:tcW w:w="9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9D16F" w14:textId="77777777" w:rsidR="005050D8" w:rsidRPr="005050D8" w:rsidRDefault="005050D8" w:rsidP="005050D8">
            <w:pPr>
              <w:jc w:val="center"/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t>13:45</w:t>
            </w:r>
          </w:p>
        </w:tc>
        <w:tc>
          <w:tcPr>
            <w:tcW w:w="70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469B2" w14:textId="77777777" w:rsidR="005050D8" w:rsidRPr="005050D8" w:rsidRDefault="005050D8" w:rsidP="005050D8">
            <w:pPr>
              <w:rPr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Project Challenge Groups Work</w:t>
            </w:r>
            <w:r w:rsidRPr="005050D8">
              <w:rPr>
                <w:sz w:val="21"/>
                <w:szCs w:val="21"/>
              </w:rPr>
              <w:t xml:space="preserve"> (including  visits to local sites with mentor where required)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77807" w14:textId="77777777" w:rsidR="005050D8" w:rsidRPr="005050D8" w:rsidRDefault="005050D8" w:rsidP="005050D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All</w:t>
            </w:r>
          </w:p>
        </w:tc>
      </w:tr>
      <w:tr w:rsidR="005050D8" w:rsidRPr="005050D8" w14:paraId="2AD4D9CE" w14:textId="77777777" w:rsidTr="00BB7F83">
        <w:trPr>
          <w:trHeight w:val="350"/>
        </w:trPr>
        <w:tc>
          <w:tcPr>
            <w:tcW w:w="9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152BD" w14:textId="77777777" w:rsidR="005050D8" w:rsidRPr="005050D8" w:rsidRDefault="005050D8" w:rsidP="005050D8">
            <w:pPr>
              <w:jc w:val="center"/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t>17:00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FEE08" w14:textId="77777777" w:rsidR="005050D8" w:rsidRPr="005050D8" w:rsidRDefault="005050D8" w:rsidP="005050D8">
            <w:pPr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Free time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B8CC8" w14:textId="77777777" w:rsidR="005050D8" w:rsidRPr="005050D8" w:rsidRDefault="005050D8" w:rsidP="005050D8">
            <w:pPr>
              <w:widowControl w:val="0"/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t xml:space="preserve"> </w:t>
            </w:r>
            <w:r w:rsidRPr="005050D8">
              <w:rPr>
                <w:b/>
                <w:bCs/>
                <w:sz w:val="21"/>
                <w:szCs w:val="21"/>
              </w:rPr>
              <w:t>All</w:t>
            </w:r>
          </w:p>
        </w:tc>
      </w:tr>
      <w:tr w:rsidR="005050D8" w:rsidRPr="005050D8" w14:paraId="1BFE70DE" w14:textId="77777777" w:rsidTr="00BB7F83">
        <w:trPr>
          <w:trHeight w:val="270"/>
        </w:trPr>
        <w:tc>
          <w:tcPr>
            <w:tcW w:w="9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48522" w14:textId="77777777" w:rsidR="005050D8" w:rsidRPr="005050D8" w:rsidRDefault="005050D8" w:rsidP="005050D8">
            <w:pPr>
              <w:jc w:val="center"/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t>18:30</w:t>
            </w:r>
          </w:p>
        </w:tc>
        <w:tc>
          <w:tcPr>
            <w:tcW w:w="70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44644" w14:textId="77777777" w:rsidR="005050D8" w:rsidRPr="005050D8" w:rsidRDefault="005050D8" w:rsidP="005050D8">
            <w:pPr>
              <w:rPr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Research speed dating exercise</w:t>
            </w:r>
            <w:r w:rsidRPr="005050D8">
              <w:rPr>
                <w:sz w:val="21"/>
                <w:szCs w:val="21"/>
              </w:rPr>
              <w:t xml:space="preserve"> and </w:t>
            </w:r>
            <w:r w:rsidRPr="005050D8">
              <w:rPr>
                <w:b/>
                <w:bCs/>
                <w:sz w:val="21"/>
                <w:szCs w:val="21"/>
              </w:rPr>
              <w:t>poster session</w:t>
            </w:r>
            <w:r w:rsidRPr="005050D8">
              <w:rPr>
                <w:sz w:val="21"/>
                <w:szCs w:val="21"/>
              </w:rPr>
              <w:t xml:space="preserve"> (Dining room)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5B2B" w14:textId="77777777" w:rsidR="005050D8" w:rsidRPr="005050D8" w:rsidRDefault="005050D8" w:rsidP="005050D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Sarah Jones</w:t>
            </w:r>
          </w:p>
        </w:tc>
      </w:tr>
      <w:tr w:rsidR="005050D8" w:rsidRPr="005050D8" w14:paraId="2F95CEC5" w14:textId="77777777" w:rsidTr="00BB7F83">
        <w:trPr>
          <w:trHeight w:val="348"/>
        </w:trPr>
        <w:tc>
          <w:tcPr>
            <w:tcW w:w="9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CAC06" w14:textId="77777777" w:rsidR="005050D8" w:rsidRPr="005050D8" w:rsidRDefault="005050D8" w:rsidP="005050D8">
            <w:pPr>
              <w:jc w:val="center"/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t>19:45</w:t>
            </w:r>
          </w:p>
        </w:tc>
        <w:tc>
          <w:tcPr>
            <w:tcW w:w="70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01E93" w14:textId="77777777" w:rsidR="005050D8" w:rsidRPr="005050D8" w:rsidRDefault="005050D8" w:rsidP="005050D8">
            <w:pPr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 xml:space="preserve">Dinner </w:t>
            </w:r>
            <w:r w:rsidRPr="005050D8">
              <w:rPr>
                <w:sz w:val="21"/>
                <w:szCs w:val="21"/>
              </w:rPr>
              <w:t>(Dining room)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1B050" w14:textId="77777777" w:rsidR="005050D8" w:rsidRPr="005050D8" w:rsidRDefault="005050D8" w:rsidP="005050D8">
            <w:pPr>
              <w:widowControl w:val="0"/>
            </w:pPr>
            <w:r w:rsidRPr="005050D8">
              <w:rPr>
                <w:b/>
                <w:bCs/>
                <w:sz w:val="21"/>
                <w:szCs w:val="21"/>
              </w:rPr>
              <w:t>All</w:t>
            </w:r>
          </w:p>
        </w:tc>
      </w:tr>
    </w:tbl>
    <w:p w14:paraId="212A3003" w14:textId="77777777" w:rsidR="005050D8" w:rsidRPr="005050D8" w:rsidRDefault="005050D8" w:rsidP="005050D8">
      <w:pPr>
        <w:spacing w:before="240"/>
        <w:rPr>
          <w:i/>
          <w:sz w:val="18"/>
          <w:szCs w:val="18"/>
        </w:rPr>
      </w:pPr>
      <w:r w:rsidRPr="005050D8">
        <w:rPr>
          <w:b/>
          <w:sz w:val="18"/>
          <w:szCs w:val="18"/>
        </w:rPr>
        <w:t xml:space="preserve">(*) </w:t>
      </w:r>
      <w:r w:rsidRPr="005050D8">
        <w:rPr>
          <w:i/>
          <w:sz w:val="18"/>
          <w:szCs w:val="18"/>
        </w:rPr>
        <w:t>Local sponsors include local teachers and community leaders who will provide advice and guidance about each challenge</w:t>
      </w:r>
    </w:p>
    <w:p w14:paraId="6A80B1C3" w14:textId="77777777" w:rsidR="005050D8" w:rsidRPr="005050D8" w:rsidRDefault="005050D8" w:rsidP="005050D8">
      <w:pPr>
        <w:rPr>
          <w:b/>
          <w:sz w:val="16"/>
          <w:szCs w:val="16"/>
        </w:rPr>
      </w:pPr>
    </w:p>
    <w:p w14:paraId="66307B66" w14:textId="77777777" w:rsidR="005050D8" w:rsidRPr="005050D8" w:rsidRDefault="005050D8" w:rsidP="005050D8">
      <w:pPr>
        <w:rPr>
          <w:b/>
          <w:sz w:val="21"/>
          <w:szCs w:val="21"/>
        </w:rPr>
      </w:pPr>
      <w:r w:rsidRPr="005050D8">
        <w:rPr>
          <w:b/>
          <w:sz w:val="21"/>
          <w:szCs w:val="21"/>
        </w:rPr>
        <w:t>Day (4): Wednesday 6</w:t>
      </w:r>
      <w:r w:rsidRPr="005050D8">
        <w:rPr>
          <w:b/>
          <w:sz w:val="21"/>
          <w:szCs w:val="21"/>
          <w:vertAlign w:val="superscript"/>
        </w:rPr>
        <w:t>th</w:t>
      </w:r>
      <w:r w:rsidRPr="005050D8">
        <w:rPr>
          <w:b/>
          <w:sz w:val="21"/>
          <w:szCs w:val="21"/>
        </w:rPr>
        <w:t xml:space="preserve"> December 2017 (</w:t>
      </w:r>
      <w:hyperlink r:id="rId21" w:history="1">
        <w:r w:rsidRPr="005050D8">
          <w:rPr>
            <w:b/>
            <w:color w:val="0563C1" w:themeColor="hyperlink"/>
            <w:sz w:val="21"/>
            <w:szCs w:val="21"/>
            <w:u w:val="single"/>
          </w:rPr>
          <w:t>Maekok River Resort</w:t>
        </w:r>
      </w:hyperlink>
      <w:r w:rsidRPr="005050D8">
        <w:rPr>
          <w:b/>
          <w:sz w:val="21"/>
          <w:szCs w:val="21"/>
        </w:rPr>
        <w:t xml:space="preserve">) teaching room </w:t>
      </w:r>
      <w:r w:rsidRPr="005050D8">
        <w:rPr>
          <w:bCs/>
          <w:sz w:val="21"/>
          <w:szCs w:val="21"/>
        </w:rPr>
        <w:t>and</w:t>
      </w:r>
      <w:r w:rsidRPr="005050D8">
        <w:rPr>
          <w:b/>
          <w:sz w:val="21"/>
          <w:szCs w:val="21"/>
        </w:rPr>
        <w:t xml:space="preserve"> various local sites</w:t>
      </w:r>
    </w:p>
    <w:p w14:paraId="6CFAF808" w14:textId="77777777" w:rsidR="005050D8" w:rsidRPr="005050D8" w:rsidRDefault="005050D8" w:rsidP="005050D8">
      <w:pPr>
        <w:rPr>
          <w:b/>
          <w:sz w:val="8"/>
          <w:szCs w:val="8"/>
        </w:rPr>
      </w:pPr>
      <w:r w:rsidRPr="005050D8">
        <w:rPr>
          <w:b/>
        </w:rPr>
        <w:t xml:space="preserve"> </w:t>
      </w:r>
    </w:p>
    <w:tbl>
      <w:tblPr>
        <w:tblW w:w="10348" w:type="dxa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7088"/>
        <w:gridCol w:w="2409"/>
      </w:tblGrid>
      <w:tr w:rsidR="005050D8" w:rsidRPr="005050D8" w14:paraId="46C24E3C" w14:textId="77777777" w:rsidTr="00BB7F83">
        <w:trPr>
          <w:trHeight w:val="257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A2E09" w14:textId="77777777" w:rsidR="005050D8" w:rsidRPr="005050D8" w:rsidRDefault="005050D8" w:rsidP="005050D8">
            <w:pPr>
              <w:jc w:val="center"/>
              <w:rPr>
                <w:b/>
              </w:rPr>
            </w:pPr>
            <w:r w:rsidRPr="005050D8">
              <w:rPr>
                <w:b/>
              </w:rPr>
              <w:t>Times</w:t>
            </w:r>
          </w:p>
        </w:tc>
        <w:tc>
          <w:tcPr>
            <w:tcW w:w="70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4F518" w14:textId="77777777" w:rsidR="005050D8" w:rsidRPr="005050D8" w:rsidRDefault="005050D8" w:rsidP="005050D8">
            <w:pPr>
              <w:jc w:val="center"/>
              <w:rPr>
                <w:b/>
              </w:rPr>
            </w:pPr>
            <w:r w:rsidRPr="005050D8">
              <w:rPr>
                <w:b/>
              </w:rPr>
              <w:t>Activities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B943A" w14:textId="77777777" w:rsidR="005050D8" w:rsidRPr="005050D8" w:rsidRDefault="005050D8" w:rsidP="005050D8">
            <w:pPr>
              <w:jc w:val="center"/>
              <w:rPr>
                <w:b/>
              </w:rPr>
            </w:pPr>
            <w:r w:rsidRPr="005050D8">
              <w:rPr>
                <w:b/>
              </w:rPr>
              <w:t>Lead</w:t>
            </w:r>
          </w:p>
        </w:tc>
      </w:tr>
      <w:tr w:rsidR="005050D8" w:rsidRPr="005050D8" w14:paraId="402D84AD" w14:textId="77777777" w:rsidTr="00BB7F83">
        <w:trPr>
          <w:trHeight w:val="351"/>
        </w:trPr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0337B" w14:textId="77777777" w:rsidR="005050D8" w:rsidRPr="005050D8" w:rsidRDefault="005050D8" w:rsidP="005050D8">
            <w:pPr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t>9:00</w:t>
            </w:r>
          </w:p>
        </w:tc>
        <w:tc>
          <w:tcPr>
            <w:tcW w:w="70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3CDCC" w14:textId="77777777" w:rsidR="005050D8" w:rsidRPr="005050D8" w:rsidRDefault="005050D8" w:rsidP="005050D8">
            <w:pPr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 xml:space="preserve">Group meeting </w:t>
            </w:r>
          </w:p>
          <w:p w14:paraId="5DFAFC53" w14:textId="77777777" w:rsidR="005050D8" w:rsidRPr="005050D8" w:rsidRDefault="005050D8" w:rsidP="005050D8">
            <w:pPr>
              <w:widowControl w:val="0"/>
              <w:numPr>
                <w:ilvl w:val="0"/>
                <w:numId w:val="6"/>
              </w:numPr>
              <w:contextualSpacing/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t>Review of day two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EE79B" w14:textId="77777777" w:rsidR="005050D8" w:rsidRPr="005050D8" w:rsidRDefault="005050D8" w:rsidP="005050D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Kevin Burden</w:t>
            </w:r>
          </w:p>
          <w:p w14:paraId="50F7C48E" w14:textId="77777777" w:rsidR="005050D8" w:rsidRPr="005050D8" w:rsidRDefault="005050D8" w:rsidP="005050D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Pattana Sirikunpipat</w:t>
            </w:r>
          </w:p>
          <w:p w14:paraId="4C3C4B9C" w14:textId="77777777" w:rsidR="005050D8" w:rsidRPr="005050D8" w:rsidRDefault="005050D8" w:rsidP="005050D8">
            <w:pPr>
              <w:widowControl w:val="0"/>
              <w:rPr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Ray Kirtley</w:t>
            </w:r>
          </w:p>
        </w:tc>
      </w:tr>
      <w:tr w:rsidR="005050D8" w:rsidRPr="005050D8" w14:paraId="754C488E" w14:textId="77777777" w:rsidTr="00BB7F83">
        <w:trPr>
          <w:trHeight w:val="453"/>
        </w:trPr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7B4FE" w14:textId="77777777" w:rsidR="005050D8" w:rsidRPr="005050D8" w:rsidRDefault="005050D8" w:rsidP="005050D8">
            <w:pPr>
              <w:widowControl w:val="0"/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t>9:30</w:t>
            </w:r>
          </w:p>
        </w:tc>
        <w:tc>
          <w:tcPr>
            <w:tcW w:w="70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74D70" w14:textId="77777777" w:rsidR="005050D8" w:rsidRPr="005050D8" w:rsidRDefault="005050D8" w:rsidP="005050D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 xml:space="preserve">Research and networking </w:t>
            </w:r>
          </w:p>
          <w:p w14:paraId="5462A15F" w14:textId="77777777" w:rsidR="005050D8" w:rsidRPr="005050D8" w:rsidRDefault="005050D8" w:rsidP="005050D8">
            <w:pPr>
              <w:widowControl w:val="0"/>
              <w:numPr>
                <w:ilvl w:val="0"/>
                <w:numId w:val="6"/>
              </w:numPr>
              <w:contextualSpacing/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t>ideas and proposal</w:t>
            </w:r>
          </w:p>
          <w:p w14:paraId="66D591A0" w14:textId="77777777" w:rsidR="005050D8" w:rsidRPr="005050D8" w:rsidRDefault="005050D8" w:rsidP="005050D8">
            <w:pPr>
              <w:widowControl w:val="0"/>
              <w:numPr>
                <w:ilvl w:val="0"/>
                <w:numId w:val="6"/>
              </w:numPr>
              <w:contextualSpacing/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t>individuals and groups work on developing a transnational research partnership and network</w:t>
            </w:r>
          </w:p>
          <w:p w14:paraId="2A409858" w14:textId="77777777" w:rsidR="005050D8" w:rsidRPr="005050D8" w:rsidRDefault="005050D8" w:rsidP="005050D8">
            <w:pPr>
              <w:widowControl w:val="0"/>
              <w:ind w:left="720"/>
              <w:contextualSpacing/>
              <w:rPr>
                <w:sz w:val="8"/>
                <w:szCs w:val="8"/>
              </w:rPr>
            </w:pPr>
          </w:p>
          <w:p w14:paraId="0B212D0E" w14:textId="77777777" w:rsidR="005050D8" w:rsidRPr="005050D8" w:rsidRDefault="005050D8" w:rsidP="005050D8">
            <w:pPr>
              <w:widowControl w:val="0"/>
              <w:rPr>
                <w:sz w:val="20"/>
                <w:szCs w:val="20"/>
              </w:rPr>
            </w:pPr>
            <w:r w:rsidRPr="005050D8">
              <w:rPr>
                <w:sz w:val="20"/>
                <w:szCs w:val="20"/>
              </w:rPr>
              <w:t xml:space="preserve">During this session, participants will have the opportunity to present their research proposals and ideas to the British Council for feedback and advice. 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A37B3" w14:textId="77777777" w:rsidR="005050D8" w:rsidRPr="005050D8" w:rsidRDefault="005050D8" w:rsidP="005050D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Research mentors</w:t>
            </w:r>
          </w:p>
          <w:p w14:paraId="72C777AF" w14:textId="77777777" w:rsidR="005050D8" w:rsidRPr="005050D8" w:rsidRDefault="005050D8" w:rsidP="005050D8">
            <w:pPr>
              <w:widowControl w:val="0"/>
              <w:rPr>
                <w:sz w:val="21"/>
                <w:szCs w:val="21"/>
              </w:rPr>
            </w:pPr>
          </w:p>
          <w:p w14:paraId="6947747A" w14:textId="77777777" w:rsidR="005050D8" w:rsidRPr="005050D8" w:rsidRDefault="005050D8" w:rsidP="005050D8">
            <w:pPr>
              <w:widowControl w:val="0"/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t>See separate details</w:t>
            </w:r>
          </w:p>
        </w:tc>
      </w:tr>
      <w:tr w:rsidR="005050D8" w:rsidRPr="005050D8" w14:paraId="761BD4C2" w14:textId="77777777" w:rsidTr="00BB7F83">
        <w:trPr>
          <w:trHeight w:val="169"/>
        </w:trPr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8606E" w14:textId="77777777" w:rsidR="005050D8" w:rsidRPr="005050D8" w:rsidRDefault="005050D8" w:rsidP="005050D8">
            <w:pPr>
              <w:widowControl w:val="0"/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t>12:30</w:t>
            </w:r>
          </w:p>
        </w:tc>
        <w:tc>
          <w:tcPr>
            <w:tcW w:w="70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824B8" w14:textId="77777777" w:rsidR="005050D8" w:rsidRPr="005050D8" w:rsidRDefault="005050D8" w:rsidP="005050D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 xml:space="preserve">Lunch </w:t>
            </w:r>
            <w:r w:rsidRPr="005050D8">
              <w:rPr>
                <w:sz w:val="21"/>
                <w:szCs w:val="21"/>
              </w:rPr>
              <w:t>(Dining room)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568A1" w14:textId="77777777" w:rsidR="005050D8" w:rsidRPr="005050D8" w:rsidRDefault="005050D8" w:rsidP="005050D8">
            <w:pPr>
              <w:jc w:val="center"/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t xml:space="preserve"> </w:t>
            </w:r>
          </w:p>
        </w:tc>
      </w:tr>
      <w:tr w:rsidR="005050D8" w:rsidRPr="005050D8" w14:paraId="6B3CB60C" w14:textId="77777777" w:rsidTr="00BB7F83">
        <w:trPr>
          <w:trHeight w:val="453"/>
        </w:trPr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E0260" w14:textId="77777777" w:rsidR="005050D8" w:rsidRPr="005050D8" w:rsidRDefault="005050D8" w:rsidP="005050D8">
            <w:pPr>
              <w:widowControl w:val="0"/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t>13:30</w:t>
            </w:r>
          </w:p>
        </w:tc>
        <w:tc>
          <w:tcPr>
            <w:tcW w:w="70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DE5EF" w14:textId="77777777" w:rsidR="005050D8" w:rsidRPr="005050D8" w:rsidRDefault="005050D8" w:rsidP="005050D8">
            <w:pPr>
              <w:widowControl w:val="0"/>
              <w:rPr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Project Challenge Groups Work</w:t>
            </w:r>
            <w:r w:rsidRPr="005050D8">
              <w:rPr>
                <w:sz w:val="21"/>
                <w:szCs w:val="21"/>
              </w:rPr>
              <w:t xml:space="preserve"> (including  visits to local sites with mentor where required)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AB920" w14:textId="77777777" w:rsidR="005050D8" w:rsidRPr="005050D8" w:rsidRDefault="005050D8" w:rsidP="005050D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All</w:t>
            </w:r>
          </w:p>
        </w:tc>
      </w:tr>
      <w:tr w:rsidR="005050D8" w:rsidRPr="005050D8" w14:paraId="45EFADAB" w14:textId="77777777" w:rsidTr="00BB7F83">
        <w:trPr>
          <w:trHeight w:val="251"/>
        </w:trPr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0D7C2" w14:textId="77777777" w:rsidR="005050D8" w:rsidRPr="005050D8" w:rsidRDefault="005050D8" w:rsidP="005050D8">
            <w:pPr>
              <w:widowControl w:val="0"/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t>17:00</w:t>
            </w:r>
          </w:p>
        </w:tc>
        <w:tc>
          <w:tcPr>
            <w:tcW w:w="70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1E871" w14:textId="77777777" w:rsidR="005050D8" w:rsidRPr="005050D8" w:rsidRDefault="005050D8" w:rsidP="005050D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Free time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F3561" w14:textId="77777777" w:rsidR="005050D8" w:rsidRPr="005050D8" w:rsidRDefault="005050D8" w:rsidP="005050D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All</w:t>
            </w:r>
          </w:p>
        </w:tc>
      </w:tr>
      <w:tr w:rsidR="005050D8" w:rsidRPr="005050D8" w14:paraId="656EFF8B" w14:textId="77777777" w:rsidTr="00BB7F83">
        <w:trPr>
          <w:trHeight w:val="328"/>
        </w:trPr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65463" w14:textId="77777777" w:rsidR="005050D8" w:rsidRPr="005050D8" w:rsidRDefault="005050D8" w:rsidP="005050D8">
            <w:pPr>
              <w:widowControl w:val="0"/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t>18:00</w:t>
            </w:r>
          </w:p>
        </w:tc>
        <w:tc>
          <w:tcPr>
            <w:tcW w:w="70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01696" w14:textId="77777777" w:rsidR="005050D8" w:rsidRPr="005050D8" w:rsidRDefault="005050D8" w:rsidP="005050D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World café exercise</w:t>
            </w:r>
          </w:p>
          <w:p w14:paraId="3EAF29F2" w14:textId="77777777" w:rsidR="005050D8" w:rsidRPr="005050D8" w:rsidRDefault="005050D8" w:rsidP="005050D8">
            <w:pPr>
              <w:widowControl w:val="0"/>
              <w:numPr>
                <w:ilvl w:val="0"/>
                <w:numId w:val="7"/>
              </w:numPr>
              <w:contextualSpacing/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t xml:space="preserve">Sharing initial progress on project challenge 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8FE41" w14:textId="77777777" w:rsidR="005050D8" w:rsidRPr="005050D8" w:rsidRDefault="005050D8" w:rsidP="005050D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Derek France</w:t>
            </w:r>
          </w:p>
        </w:tc>
      </w:tr>
      <w:tr w:rsidR="005050D8" w:rsidRPr="005050D8" w14:paraId="1B4F8F4C" w14:textId="77777777" w:rsidTr="00BB7F83">
        <w:trPr>
          <w:trHeight w:val="113"/>
        </w:trPr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E61F7" w14:textId="77777777" w:rsidR="005050D8" w:rsidRPr="005050D8" w:rsidRDefault="005050D8" w:rsidP="005050D8">
            <w:pPr>
              <w:widowControl w:val="0"/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t>19:30</w:t>
            </w:r>
          </w:p>
        </w:tc>
        <w:tc>
          <w:tcPr>
            <w:tcW w:w="70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14534" w14:textId="77777777" w:rsidR="005050D8" w:rsidRPr="005050D8" w:rsidRDefault="005050D8" w:rsidP="005050D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 xml:space="preserve">Dinner </w:t>
            </w:r>
            <w:r w:rsidRPr="005050D8">
              <w:rPr>
                <w:sz w:val="21"/>
                <w:szCs w:val="21"/>
              </w:rPr>
              <w:t>(Dining room)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8BB20" w14:textId="77777777" w:rsidR="005050D8" w:rsidRPr="005050D8" w:rsidRDefault="005050D8" w:rsidP="005050D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All</w:t>
            </w:r>
          </w:p>
        </w:tc>
      </w:tr>
    </w:tbl>
    <w:p w14:paraId="563913D3" w14:textId="77777777" w:rsidR="005050D8" w:rsidRPr="005050D8" w:rsidRDefault="005050D8" w:rsidP="005050D8">
      <w:pPr>
        <w:rPr>
          <w:b/>
        </w:rPr>
      </w:pPr>
      <w:r w:rsidRPr="005050D8">
        <w:rPr>
          <w:b/>
        </w:rPr>
        <w:t xml:space="preserve"> </w:t>
      </w:r>
    </w:p>
    <w:p w14:paraId="66BA6EDA" w14:textId="77777777" w:rsidR="005050D8" w:rsidRPr="005050D8" w:rsidRDefault="005050D8" w:rsidP="005050D8">
      <w:pPr>
        <w:rPr>
          <w:b/>
        </w:rPr>
      </w:pPr>
      <w:r w:rsidRPr="005050D8">
        <w:rPr>
          <w:b/>
        </w:rPr>
        <w:t>Day (5): Thursday 7</w:t>
      </w:r>
      <w:r w:rsidRPr="005050D8">
        <w:rPr>
          <w:b/>
          <w:vertAlign w:val="superscript"/>
        </w:rPr>
        <w:t>th</w:t>
      </w:r>
      <w:r w:rsidRPr="005050D8">
        <w:rPr>
          <w:b/>
        </w:rPr>
        <w:t xml:space="preserve"> December 2017 (</w:t>
      </w:r>
      <w:hyperlink r:id="rId22" w:history="1">
        <w:r w:rsidRPr="005050D8">
          <w:rPr>
            <w:b/>
            <w:color w:val="0563C1" w:themeColor="hyperlink"/>
            <w:u w:val="single"/>
          </w:rPr>
          <w:t>Maekok River Resort</w:t>
        </w:r>
      </w:hyperlink>
      <w:r w:rsidRPr="005050D8">
        <w:rPr>
          <w:b/>
        </w:rPr>
        <w:t xml:space="preserve">) </w:t>
      </w:r>
    </w:p>
    <w:p w14:paraId="193B7BF0" w14:textId="77777777" w:rsidR="005050D8" w:rsidRPr="005050D8" w:rsidRDefault="005050D8" w:rsidP="005050D8">
      <w:pPr>
        <w:rPr>
          <w:b/>
          <w:sz w:val="8"/>
          <w:szCs w:val="8"/>
        </w:rPr>
      </w:pPr>
      <w:r w:rsidRPr="005050D8">
        <w:rPr>
          <w:b/>
        </w:rPr>
        <w:t xml:space="preserve"> </w:t>
      </w:r>
    </w:p>
    <w:tbl>
      <w:tblPr>
        <w:tblW w:w="10429" w:type="dxa"/>
        <w:tblInd w:w="-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1"/>
        <w:gridCol w:w="6979"/>
        <w:gridCol w:w="2419"/>
      </w:tblGrid>
      <w:tr w:rsidR="005050D8" w:rsidRPr="005050D8" w14:paraId="358E7879" w14:textId="77777777" w:rsidTr="00BB7F83">
        <w:trPr>
          <w:trHeight w:val="168"/>
        </w:trPr>
        <w:tc>
          <w:tcPr>
            <w:tcW w:w="10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E5864" w14:textId="77777777" w:rsidR="005050D8" w:rsidRPr="005050D8" w:rsidRDefault="005050D8" w:rsidP="005050D8">
            <w:pPr>
              <w:jc w:val="center"/>
              <w:rPr>
                <w:b/>
              </w:rPr>
            </w:pPr>
            <w:r w:rsidRPr="005050D8">
              <w:rPr>
                <w:b/>
              </w:rPr>
              <w:t>Times</w:t>
            </w:r>
          </w:p>
        </w:tc>
        <w:tc>
          <w:tcPr>
            <w:tcW w:w="6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1C2A1" w14:textId="77777777" w:rsidR="005050D8" w:rsidRPr="005050D8" w:rsidRDefault="005050D8" w:rsidP="005050D8">
            <w:pPr>
              <w:jc w:val="center"/>
              <w:rPr>
                <w:b/>
              </w:rPr>
            </w:pPr>
            <w:r w:rsidRPr="005050D8">
              <w:rPr>
                <w:b/>
              </w:rPr>
              <w:t>Activities</w:t>
            </w:r>
          </w:p>
        </w:tc>
        <w:tc>
          <w:tcPr>
            <w:tcW w:w="2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46D35" w14:textId="77777777" w:rsidR="005050D8" w:rsidRPr="005050D8" w:rsidRDefault="005050D8" w:rsidP="005050D8">
            <w:pPr>
              <w:jc w:val="center"/>
              <w:rPr>
                <w:b/>
              </w:rPr>
            </w:pPr>
            <w:r w:rsidRPr="005050D8">
              <w:rPr>
                <w:b/>
              </w:rPr>
              <w:t>Lead</w:t>
            </w:r>
          </w:p>
        </w:tc>
      </w:tr>
      <w:tr w:rsidR="005050D8" w:rsidRPr="005050D8" w14:paraId="7E9278BF" w14:textId="77777777" w:rsidTr="00BB7F83">
        <w:trPr>
          <w:trHeight w:val="312"/>
        </w:trPr>
        <w:tc>
          <w:tcPr>
            <w:tcW w:w="10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09B37" w14:textId="77777777" w:rsidR="005050D8" w:rsidRPr="005050D8" w:rsidRDefault="005050D8" w:rsidP="005050D8">
            <w:pPr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t>9:00</w:t>
            </w:r>
          </w:p>
        </w:tc>
        <w:tc>
          <w:tcPr>
            <w:tcW w:w="69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F5DFA" w14:textId="77777777" w:rsidR="005050D8" w:rsidRPr="005050D8" w:rsidRDefault="005050D8" w:rsidP="005050D8">
            <w:pPr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 xml:space="preserve">Group meeting </w:t>
            </w:r>
          </w:p>
          <w:p w14:paraId="41052739" w14:textId="77777777" w:rsidR="005050D8" w:rsidRPr="005050D8" w:rsidRDefault="005050D8" w:rsidP="005050D8">
            <w:pPr>
              <w:widowControl w:val="0"/>
              <w:numPr>
                <w:ilvl w:val="0"/>
                <w:numId w:val="7"/>
              </w:numPr>
              <w:contextualSpacing/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t>Share project challenge feedback from World café exercise</w:t>
            </w:r>
          </w:p>
          <w:p w14:paraId="7DBE82A8" w14:textId="77777777" w:rsidR="005050D8" w:rsidRPr="005050D8" w:rsidRDefault="005050D8" w:rsidP="005050D8">
            <w:pPr>
              <w:widowControl w:val="0"/>
              <w:numPr>
                <w:ilvl w:val="0"/>
                <w:numId w:val="7"/>
              </w:numPr>
              <w:contextualSpacing/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t>Develop individual research plans</w:t>
            </w:r>
          </w:p>
        </w:tc>
        <w:tc>
          <w:tcPr>
            <w:tcW w:w="24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755C7" w14:textId="77777777" w:rsidR="005050D8" w:rsidRPr="005050D8" w:rsidRDefault="005050D8" w:rsidP="005050D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Derek France</w:t>
            </w:r>
          </w:p>
        </w:tc>
      </w:tr>
      <w:tr w:rsidR="005050D8" w:rsidRPr="005050D8" w14:paraId="23AA34DF" w14:textId="77777777" w:rsidTr="00BB7F83">
        <w:trPr>
          <w:trHeight w:val="530"/>
        </w:trPr>
        <w:tc>
          <w:tcPr>
            <w:tcW w:w="10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F4633" w14:textId="77777777" w:rsidR="005050D8" w:rsidRPr="005050D8" w:rsidRDefault="005050D8" w:rsidP="005050D8">
            <w:pPr>
              <w:widowControl w:val="0"/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lastRenderedPageBreak/>
              <w:t>9:30</w:t>
            </w:r>
          </w:p>
        </w:tc>
        <w:tc>
          <w:tcPr>
            <w:tcW w:w="69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4F476" w14:textId="77777777" w:rsidR="005050D8" w:rsidRPr="005050D8" w:rsidRDefault="005050D8" w:rsidP="005050D8">
            <w:pPr>
              <w:widowControl w:val="0"/>
              <w:rPr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Project Challenge Groups Work</w:t>
            </w:r>
            <w:r w:rsidRPr="005050D8">
              <w:rPr>
                <w:sz w:val="21"/>
                <w:szCs w:val="21"/>
              </w:rPr>
              <w:t xml:space="preserve"> (including  visits to local sites with mentor where required)</w:t>
            </w:r>
          </w:p>
        </w:tc>
        <w:tc>
          <w:tcPr>
            <w:tcW w:w="24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315DB" w14:textId="77777777" w:rsidR="005050D8" w:rsidRPr="005050D8" w:rsidRDefault="005050D8" w:rsidP="005050D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Mentors</w:t>
            </w:r>
          </w:p>
        </w:tc>
      </w:tr>
      <w:tr w:rsidR="005050D8" w:rsidRPr="005050D8" w14:paraId="71918E1B" w14:textId="77777777" w:rsidTr="00BB7F83">
        <w:trPr>
          <w:trHeight w:val="109"/>
        </w:trPr>
        <w:tc>
          <w:tcPr>
            <w:tcW w:w="10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B1F55" w14:textId="77777777" w:rsidR="005050D8" w:rsidRPr="005050D8" w:rsidRDefault="005050D8" w:rsidP="005050D8">
            <w:pPr>
              <w:widowControl w:val="0"/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t>12:30</w:t>
            </w:r>
          </w:p>
        </w:tc>
        <w:tc>
          <w:tcPr>
            <w:tcW w:w="69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DF54B" w14:textId="77777777" w:rsidR="005050D8" w:rsidRPr="005050D8" w:rsidRDefault="005050D8" w:rsidP="005050D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 xml:space="preserve">Lunch </w:t>
            </w:r>
            <w:r w:rsidRPr="005050D8">
              <w:rPr>
                <w:sz w:val="21"/>
                <w:szCs w:val="21"/>
              </w:rPr>
              <w:t>(Dining room)</w:t>
            </w:r>
          </w:p>
        </w:tc>
        <w:tc>
          <w:tcPr>
            <w:tcW w:w="24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809EC" w14:textId="77777777" w:rsidR="005050D8" w:rsidRPr="005050D8" w:rsidRDefault="005050D8" w:rsidP="005050D8">
            <w:pPr>
              <w:jc w:val="center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5050D8" w:rsidRPr="005050D8" w14:paraId="1421E3EE" w14:textId="77777777" w:rsidTr="00BB7F83">
        <w:trPr>
          <w:trHeight w:val="492"/>
        </w:trPr>
        <w:tc>
          <w:tcPr>
            <w:tcW w:w="10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586CF" w14:textId="77777777" w:rsidR="005050D8" w:rsidRPr="005050D8" w:rsidRDefault="005050D8" w:rsidP="005050D8">
            <w:pPr>
              <w:widowControl w:val="0"/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t>13:30</w:t>
            </w:r>
          </w:p>
        </w:tc>
        <w:tc>
          <w:tcPr>
            <w:tcW w:w="69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1ADB6" w14:textId="77777777" w:rsidR="005050D8" w:rsidRPr="005050D8" w:rsidRDefault="005050D8" w:rsidP="005050D8">
            <w:pPr>
              <w:widowControl w:val="0"/>
              <w:rPr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Project Challenge Groups Work</w:t>
            </w:r>
            <w:r w:rsidRPr="005050D8">
              <w:rPr>
                <w:sz w:val="21"/>
                <w:szCs w:val="21"/>
              </w:rPr>
              <w:t xml:space="preserve"> (including  visits to local sites with mentor where required)</w:t>
            </w:r>
          </w:p>
        </w:tc>
        <w:tc>
          <w:tcPr>
            <w:tcW w:w="24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D1FE" w14:textId="77777777" w:rsidR="005050D8" w:rsidRPr="005050D8" w:rsidRDefault="005050D8" w:rsidP="005050D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Mentors</w:t>
            </w:r>
          </w:p>
        </w:tc>
      </w:tr>
      <w:tr w:rsidR="005050D8" w:rsidRPr="005050D8" w14:paraId="45117479" w14:textId="77777777" w:rsidTr="00BB7F83">
        <w:trPr>
          <w:trHeight w:val="226"/>
        </w:trPr>
        <w:tc>
          <w:tcPr>
            <w:tcW w:w="10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1CF17" w14:textId="77777777" w:rsidR="005050D8" w:rsidRPr="005050D8" w:rsidRDefault="005050D8" w:rsidP="005050D8">
            <w:pPr>
              <w:widowControl w:val="0"/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t>17:00</w:t>
            </w:r>
          </w:p>
        </w:tc>
        <w:tc>
          <w:tcPr>
            <w:tcW w:w="69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296F2" w14:textId="77777777" w:rsidR="005050D8" w:rsidRPr="005050D8" w:rsidRDefault="005050D8" w:rsidP="005050D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Free time</w:t>
            </w:r>
          </w:p>
        </w:tc>
        <w:tc>
          <w:tcPr>
            <w:tcW w:w="24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5A9D8" w14:textId="77777777" w:rsidR="005050D8" w:rsidRPr="005050D8" w:rsidRDefault="005050D8" w:rsidP="005050D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All</w:t>
            </w:r>
          </w:p>
        </w:tc>
      </w:tr>
      <w:tr w:rsidR="005050D8" w:rsidRPr="005050D8" w14:paraId="36F60518" w14:textId="77777777" w:rsidTr="00BB7F83">
        <w:trPr>
          <w:trHeight w:val="197"/>
        </w:trPr>
        <w:tc>
          <w:tcPr>
            <w:tcW w:w="103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E17DA" w14:textId="77777777" w:rsidR="005050D8" w:rsidRPr="005050D8" w:rsidRDefault="005050D8" w:rsidP="005050D8">
            <w:pPr>
              <w:widowControl w:val="0"/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t>18:00</w:t>
            </w:r>
          </w:p>
        </w:tc>
        <w:tc>
          <w:tcPr>
            <w:tcW w:w="697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5F47E" w14:textId="77777777" w:rsidR="005050D8" w:rsidRPr="005050D8" w:rsidRDefault="005050D8" w:rsidP="005050D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 xml:space="preserve">Entertainment </w:t>
            </w:r>
            <w:r w:rsidRPr="005050D8">
              <w:rPr>
                <w:sz w:val="21"/>
                <w:szCs w:val="21"/>
              </w:rPr>
              <w:t>(Dining room)</w:t>
            </w:r>
          </w:p>
        </w:tc>
        <w:tc>
          <w:tcPr>
            <w:tcW w:w="241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147A3" w14:textId="77777777" w:rsidR="005050D8" w:rsidRPr="005050D8" w:rsidRDefault="005050D8" w:rsidP="005050D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Participants</w:t>
            </w:r>
          </w:p>
        </w:tc>
      </w:tr>
      <w:tr w:rsidR="005050D8" w:rsidRPr="005050D8" w14:paraId="1E8B234B" w14:textId="77777777" w:rsidTr="00BB7F83">
        <w:trPr>
          <w:trHeight w:val="197"/>
        </w:trPr>
        <w:tc>
          <w:tcPr>
            <w:tcW w:w="10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E2B22" w14:textId="77777777" w:rsidR="005050D8" w:rsidRPr="005050D8" w:rsidRDefault="005050D8" w:rsidP="005050D8">
            <w:pPr>
              <w:widowControl w:val="0"/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t>19.30</w:t>
            </w:r>
          </w:p>
        </w:tc>
        <w:tc>
          <w:tcPr>
            <w:tcW w:w="69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980C8" w14:textId="77777777" w:rsidR="005050D8" w:rsidRPr="005050D8" w:rsidRDefault="005050D8" w:rsidP="005050D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 xml:space="preserve">Dinner </w:t>
            </w:r>
            <w:r w:rsidRPr="005050D8">
              <w:rPr>
                <w:sz w:val="21"/>
                <w:szCs w:val="21"/>
              </w:rPr>
              <w:t>(Dining room)</w:t>
            </w:r>
          </w:p>
        </w:tc>
        <w:tc>
          <w:tcPr>
            <w:tcW w:w="24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E52CB" w14:textId="77777777" w:rsidR="005050D8" w:rsidRPr="005050D8" w:rsidRDefault="005050D8" w:rsidP="005050D8">
            <w:pPr>
              <w:widowControl w:val="0"/>
              <w:rPr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All</w:t>
            </w:r>
          </w:p>
        </w:tc>
      </w:tr>
    </w:tbl>
    <w:p w14:paraId="5AD5BD4D" w14:textId="77777777" w:rsidR="005050D8" w:rsidRPr="005050D8" w:rsidRDefault="005050D8" w:rsidP="005050D8">
      <w:pPr>
        <w:rPr>
          <w:b/>
        </w:rPr>
      </w:pPr>
    </w:p>
    <w:p w14:paraId="54CC10A2" w14:textId="77777777" w:rsidR="005050D8" w:rsidRPr="005050D8" w:rsidRDefault="005050D8" w:rsidP="005050D8">
      <w:pPr>
        <w:rPr>
          <w:b/>
        </w:rPr>
      </w:pPr>
      <w:r w:rsidRPr="005050D8">
        <w:rPr>
          <w:b/>
        </w:rPr>
        <w:t xml:space="preserve"> Day (6): Friday 8</w:t>
      </w:r>
      <w:r w:rsidRPr="005050D8">
        <w:rPr>
          <w:b/>
          <w:vertAlign w:val="superscript"/>
        </w:rPr>
        <w:t>th</w:t>
      </w:r>
      <w:r w:rsidRPr="005050D8">
        <w:rPr>
          <w:b/>
        </w:rPr>
        <w:t xml:space="preserve"> December 2017 (</w:t>
      </w:r>
      <w:hyperlink r:id="rId23" w:history="1">
        <w:r w:rsidRPr="005050D8">
          <w:rPr>
            <w:b/>
            <w:color w:val="0563C1" w:themeColor="hyperlink"/>
            <w:u w:val="single"/>
          </w:rPr>
          <w:t>Maekok River Resort</w:t>
        </w:r>
      </w:hyperlink>
      <w:r w:rsidRPr="005050D8">
        <w:rPr>
          <w:b/>
        </w:rPr>
        <w:t xml:space="preserve">) </w:t>
      </w:r>
    </w:p>
    <w:p w14:paraId="33A6F2A4" w14:textId="77777777" w:rsidR="005050D8" w:rsidRPr="005050D8" w:rsidRDefault="005050D8" w:rsidP="005050D8">
      <w:pPr>
        <w:rPr>
          <w:b/>
          <w:sz w:val="8"/>
          <w:szCs w:val="8"/>
        </w:rPr>
      </w:pPr>
    </w:p>
    <w:tbl>
      <w:tblPr>
        <w:tblW w:w="10348" w:type="dxa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6946"/>
        <w:gridCol w:w="2409"/>
      </w:tblGrid>
      <w:tr w:rsidR="005050D8" w:rsidRPr="005050D8" w14:paraId="296BE5CC" w14:textId="77777777" w:rsidTr="00BB7F83">
        <w:trPr>
          <w:trHeight w:val="154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7449D" w14:textId="77777777" w:rsidR="005050D8" w:rsidRPr="005050D8" w:rsidRDefault="005050D8" w:rsidP="005050D8">
            <w:pPr>
              <w:jc w:val="center"/>
              <w:rPr>
                <w:b/>
              </w:rPr>
            </w:pPr>
            <w:r w:rsidRPr="005050D8">
              <w:rPr>
                <w:b/>
              </w:rPr>
              <w:t>Times</w:t>
            </w:r>
          </w:p>
        </w:tc>
        <w:tc>
          <w:tcPr>
            <w:tcW w:w="69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FF601" w14:textId="77777777" w:rsidR="005050D8" w:rsidRPr="005050D8" w:rsidRDefault="005050D8" w:rsidP="005050D8">
            <w:pPr>
              <w:jc w:val="center"/>
              <w:rPr>
                <w:b/>
              </w:rPr>
            </w:pPr>
            <w:r w:rsidRPr="005050D8">
              <w:rPr>
                <w:b/>
              </w:rPr>
              <w:t>Activities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D5C54" w14:textId="77777777" w:rsidR="005050D8" w:rsidRPr="005050D8" w:rsidRDefault="005050D8" w:rsidP="005050D8">
            <w:pPr>
              <w:jc w:val="center"/>
              <w:rPr>
                <w:b/>
              </w:rPr>
            </w:pPr>
            <w:r w:rsidRPr="005050D8">
              <w:rPr>
                <w:b/>
              </w:rPr>
              <w:t>Lead</w:t>
            </w:r>
          </w:p>
        </w:tc>
      </w:tr>
      <w:tr w:rsidR="005050D8" w:rsidRPr="005050D8" w14:paraId="6F3E7747" w14:textId="77777777" w:rsidTr="00BB7F83">
        <w:trPr>
          <w:trHeight w:val="363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B9070" w14:textId="77777777" w:rsidR="005050D8" w:rsidRPr="005050D8" w:rsidRDefault="005050D8" w:rsidP="005050D8">
            <w:pPr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t>9:00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0DD8B" w14:textId="77777777" w:rsidR="005050D8" w:rsidRPr="005050D8" w:rsidRDefault="005050D8" w:rsidP="005050D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Groups work</w:t>
            </w:r>
          </w:p>
          <w:p w14:paraId="6C001AEC" w14:textId="77777777" w:rsidR="005050D8" w:rsidRPr="005050D8" w:rsidRDefault="005050D8" w:rsidP="005050D8">
            <w:pPr>
              <w:widowControl w:val="0"/>
              <w:numPr>
                <w:ilvl w:val="0"/>
                <w:numId w:val="8"/>
              </w:numPr>
              <w:contextualSpacing/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t>complete outputs and prepare interactive demonstration to group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5D2A2" w14:textId="77777777" w:rsidR="005050D8" w:rsidRPr="005050D8" w:rsidRDefault="005050D8" w:rsidP="005050D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Mentors</w:t>
            </w:r>
          </w:p>
        </w:tc>
      </w:tr>
      <w:tr w:rsidR="005050D8" w:rsidRPr="005050D8" w14:paraId="0BF0C9FA" w14:textId="77777777" w:rsidTr="00BB7F83">
        <w:trPr>
          <w:trHeight w:val="126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2C43F" w14:textId="77777777" w:rsidR="005050D8" w:rsidRPr="005050D8" w:rsidRDefault="005050D8" w:rsidP="005050D8">
            <w:pPr>
              <w:widowControl w:val="0"/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t>12:00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F7CA1" w14:textId="77777777" w:rsidR="005050D8" w:rsidRPr="005050D8" w:rsidRDefault="005050D8" w:rsidP="005050D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 xml:space="preserve">Lunch </w:t>
            </w:r>
            <w:r w:rsidRPr="005050D8">
              <w:rPr>
                <w:sz w:val="21"/>
                <w:szCs w:val="21"/>
              </w:rPr>
              <w:t>(Dining room)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CFADD" w14:textId="77777777" w:rsidR="005050D8" w:rsidRPr="005050D8" w:rsidRDefault="005050D8" w:rsidP="005050D8">
            <w:pPr>
              <w:jc w:val="center"/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t xml:space="preserve"> </w:t>
            </w:r>
          </w:p>
        </w:tc>
      </w:tr>
      <w:tr w:rsidR="005050D8" w:rsidRPr="005050D8" w14:paraId="07074511" w14:textId="77777777" w:rsidTr="00BB7F83">
        <w:trPr>
          <w:trHeight w:val="778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13F8F" w14:textId="77777777" w:rsidR="005050D8" w:rsidRPr="005050D8" w:rsidRDefault="005050D8" w:rsidP="005050D8">
            <w:pPr>
              <w:widowControl w:val="0"/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t>13:00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00C39" w14:textId="77777777" w:rsidR="005050D8" w:rsidRPr="005050D8" w:rsidRDefault="005050D8" w:rsidP="005050D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Group work</w:t>
            </w:r>
          </w:p>
          <w:p w14:paraId="41918DD2" w14:textId="77777777" w:rsidR="005050D8" w:rsidRPr="005050D8" w:rsidRDefault="005050D8" w:rsidP="005050D8">
            <w:pPr>
              <w:widowControl w:val="0"/>
              <w:numPr>
                <w:ilvl w:val="0"/>
                <w:numId w:val="9"/>
              </w:numPr>
              <w:contextualSpacing/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t>demonstrations of outputs to sponsors of the challenges</w:t>
            </w:r>
          </w:p>
          <w:p w14:paraId="07FA8417" w14:textId="77777777" w:rsidR="005050D8" w:rsidRPr="005050D8" w:rsidRDefault="005050D8" w:rsidP="005050D8">
            <w:pPr>
              <w:widowControl w:val="0"/>
              <w:numPr>
                <w:ilvl w:val="0"/>
                <w:numId w:val="9"/>
              </w:numPr>
              <w:contextualSpacing/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t>feedback from sponsors and mentors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A0ED1" w14:textId="77777777" w:rsidR="005050D8" w:rsidRPr="005050D8" w:rsidRDefault="005050D8" w:rsidP="005050D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 xml:space="preserve">Participants, local teachers </w:t>
            </w:r>
            <w:r w:rsidRPr="005050D8">
              <w:rPr>
                <w:sz w:val="21"/>
                <w:szCs w:val="21"/>
              </w:rPr>
              <w:t>and</w:t>
            </w:r>
            <w:r w:rsidRPr="005050D8">
              <w:rPr>
                <w:b/>
                <w:bCs/>
                <w:sz w:val="21"/>
                <w:szCs w:val="21"/>
              </w:rPr>
              <w:t xml:space="preserve"> mentors</w:t>
            </w:r>
          </w:p>
        </w:tc>
      </w:tr>
      <w:tr w:rsidR="005050D8" w:rsidRPr="005050D8" w14:paraId="66DBDFF2" w14:textId="77777777" w:rsidTr="00BB7F83">
        <w:trPr>
          <w:trHeight w:val="269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1482F" w14:textId="77777777" w:rsidR="005050D8" w:rsidRPr="005050D8" w:rsidRDefault="005050D8" w:rsidP="005050D8">
            <w:pPr>
              <w:widowControl w:val="0"/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t>15:00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B16F5" w14:textId="77777777" w:rsidR="005050D8" w:rsidRPr="005050D8" w:rsidRDefault="005050D8" w:rsidP="005050D8">
            <w:pPr>
              <w:widowControl w:val="0"/>
              <w:rPr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Poster presentations</w:t>
            </w:r>
            <w:r w:rsidRPr="005050D8">
              <w:rPr>
                <w:sz w:val="21"/>
                <w:szCs w:val="21"/>
              </w:rPr>
              <w:t xml:space="preserve"> of research plans/proposals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C6D5A" w14:textId="77777777" w:rsidR="005050D8" w:rsidRPr="005050D8" w:rsidRDefault="005050D8" w:rsidP="005050D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 xml:space="preserve">All </w:t>
            </w:r>
          </w:p>
        </w:tc>
      </w:tr>
      <w:tr w:rsidR="005050D8" w:rsidRPr="005050D8" w14:paraId="4233FFCB" w14:textId="77777777" w:rsidTr="00BB7F83">
        <w:trPr>
          <w:trHeight w:val="192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B4758" w14:textId="77777777" w:rsidR="005050D8" w:rsidRPr="005050D8" w:rsidRDefault="005050D8" w:rsidP="005050D8">
            <w:pPr>
              <w:widowControl w:val="0"/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t>16:00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BB2F" w14:textId="77777777" w:rsidR="005050D8" w:rsidRPr="005050D8" w:rsidRDefault="005050D8" w:rsidP="005050D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 xml:space="preserve">Future funding and networking opportunities 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5C719" w14:textId="77777777" w:rsidR="005050D8" w:rsidRPr="005050D8" w:rsidRDefault="005050D8" w:rsidP="005050D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British Council</w:t>
            </w:r>
          </w:p>
        </w:tc>
      </w:tr>
      <w:tr w:rsidR="005050D8" w:rsidRPr="005050D8" w14:paraId="4DC87FAF" w14:textId="77777777" w:rsidTr="00BB7F83">
        <w:trPr>
          <w:trHeight w:val="270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8F64C" w14:textId="77777777" w:rsidR="005050D8" w:rsidRPr="005050D8" w:rsidRDefault="005050D8" w:rsidP="005050D8">
            <w:pPr>
              <w:widowControl w:val="0"/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t>17:00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D9C80" w14:textId="77777777" w:rsidR="005050D8" w:rsidRPr="005050D8" w:rsidRDefault="005050D8" w:rsidP="005050D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 xml:space="preserve">Award of certificates </w:t>
            </w:r>
            <w:r w:rsidRPr="005050D8">
              <w:rPr>
                <w:sz w:val="21"/>
                <w:szCs w:val="21"/>
              </w:rPr>
              <w:t>and</w:t>
            </w:r>
            <w:r w:rsidRPr="005050D8">
              <w:rPr>
                <w:b/>
                <w:bCs/>
                <w:sz w:val="21"/>
                <w:szCs w:val="21"/>
              </w:rPr>
              <w:t xml:space="preserve"> close 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99AA3" w14:textId="77777777" w:rsidR="005050D8" w:rsidRPr="005050D8" w:rsidRDefault="005050D8" w:rsidP="005050D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Kevin Burden</w:t>
            </w:r>
          </w:p>
          <w:p w14:paraId="429E4BA3" w14:textId="77777777" w:rsidR="005050D8" w:rsidRPr="005050D8" w:rsidRDefault="005050D8" w:rsidP="005050D8">
            <w:pPr>
              <w:widowControl w:val="0"/>
              <w:rPr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Pattana Sirikunpipat</w:t>
            </w:r>
          </w:p>
        </w:tc>
      </w:tr>
      <w:tr w:rsidR="005050D8" w:rsidRPr="005050D8" w14:paraId="3451DFC4" w14:textId="77777777" w:rsidTr="00BB7F83">
        <w:trPr>
          <w:trHeight w:val="362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743C1" w14:textId="77777777" w:rsidR="005050D8" w:rsidRPr="005050D8" w:rsidRDefault="005050D8" w:rsidP="005050D8">
            <w:pPr>
              <w:widowControl w:val="0"/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t>19:30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EFB29" w14:textId="77777777" w:rsidR="005050D8" w:rsidRPr="005050D8" w:rsidRDefault="005050D8" w:rsidP="005050D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 xml:space="preserve">Dinner  </w:t>
            </w:r>
            <w:r w:rsidRPr="005050D8">
              <w:rPr>
                <w:sz w:val="21"/>
                <w:szCs w:val="21"/>
              </w:rPr>
              <w:t>(Dining room)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628A4" w14:textId="77777777" w:rsidR="005050D8" w:rsidRPr="005050D8" w:rsidRDefault="005050D8" w:rsidP="005050D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All</w:t>
            </w:r>
          </w:p>
        </w:tc>
      </w:tr>
    </w:tbl>
    <w:p w14:paraId="440220EB" w14:textId="77777777" w:rsidR="005050D8" w:rsidRPr="005050D8" w:rsidRDefault="005050D8" w:rsidP="005050D8">
      <w:pPr>
        <w:rPr>
          <w:b/>
        </w:rPr>
      </w:pPr>
      <w:r w:rsidRPr="005050D8">
        <w:rPr>
          <w:b/>
        </w:rPr>
        <w:t xml:space="preserve"> </w:t>
      </w:r>
    </w:p>
    <w:p w14:paraId="20B5B27C" w14:textId="77777777" w:rsidR="005050D8" w:rsidRPr="005050D8" w:rsidRDefault="005050D8" w:rsidP="005050D8">
      <w:pPr>
        <w:rPr>
          <w:b/>
        </w:rPr>
      </w:pPr>
      <w:r w:rsidRPr="005050D8">
        <w:rPr>
          <w:b/>
        </w:rPr>
        <w:t>Day (7): Saturday 9</w:t>
      </w:r>
      <w:r w:rsidRPr="005050D8">
        <w:rPr>
          <w:b/>
          <w:vertAlign w:val="superscript"/>
        </w:rPr>
        <w:t>th</w:t>
      </w:r>
      <w:r w:rsidRPr="005050D8">
        <w:rPr>
          <w:b/>
        </w:rPr>
        <w:t xml:space="preserve"> December 2017 (</w:t>
      </w:r>
      <w:hyperlink r:id="rId24" w:history="1">
        <w:r w:rsidRPr="005050D8">
          <w:rPr>
            <w:b/>
            <w:color w:val="0563C1" w:themeColor="hyperlink"/>
            <w:u w:val="single"/>
          </w:rPr>
          <w:t>Maekok River Resort</w:t>
        </w:r>
      </w:hyperlink>
      <w:r w:rsidRPr="005050D8">
        <w:rPr>
          <w:b/>
        </w:rPr>
        <w:t xml:space="preserve">) </w:t>
      </w:r>
    </w:p>
    <w:p w14:paraId="758D1416" w14:textId="77777777" w:rsidR="005050D8" w:rsidRPr="005050D8" w:rsidRDefault="005050D8" w:rsidP="005050D8">
      <w:pPr>
        <w:rPr>
          <w:i/>
          <w:sz w:val="8"/>
          <w:szCs w:val="8"/>
        </w:rPr>
      </w:pPr>
    </w:p>
    <w:tbl>
      <w:tblPr>
        <w:tblW w:w="10348" w:type="dxa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5"/>
        <w:gridCol w:w="6804"/>
        <w:gridCol w:w="2409"/>
      </w:tblGrid>
      <w:tr w:rsidR="005050D8" w:rsidRPr="005050D8" w14:paraId="67BFF12F" w14:textId="77777777" w:rsidTr="00BB7F83">
        <w:trPr>
          <w:trHeight w:val="16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8966A" w14:textId="77777777" w:rsidR="005050D8" w:rsidRPr="005050D8" w:rsidRDefault="005050D8" w:rsidP="005050D8">
            <w:pPr>
              <w:jc w:val="center"/>
              <w:rPr>
                <w:b/>
              </w:rPr>
            </w:pPr>
            <w:r w:rsidRPr="005050D8">
              <w:rPr>
                <w:b/>
              </w:rPr>
              <w:t>Times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F3541" w14:textId="77777777" w:rsidR="005050D8" w:rsidRPr="005050D8" w:rsidRDefault="005050D8" w:rsidP="005050D8">
            <w:pPr>
              <w:jc w:val="center"/>
              <w:rPr>
                <w:b/>
              </w:rPr>
            </w:pPr>
            <w:r w:rsidRPr="005050D8">
              <w:rPr>
                <w:b/>
              </w:rPr>
              <w:t>Activities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AC2CD" w14:textId="77777777" w:rsidR="005050D8" w:rsidRPr="005050D8" w:rsidRDefault="005050D8" w:rsidP="005050D8">
            <w:pPr>
              <w:jc w:val="center"/>
              <w:rPr>
                <w:b/>
              </w:rPr>
            </w:pPr>
            <w:r w:rsidRPr="005050D8">
              <w:rPr>
                <w:b/>
              </w:rPr>
              <w:t>Lead</w:t>
            </w:r>
          </w:p>
        </w:tc>
      </w:tr>
      <w:tr w:rsidR="005050D8" w:rsidRPr="005050D8" w14:paraId="6BA2006E" w14:textId="77777777" w:rsidTr="00BB7F83">
        <w:trPr>
          <w:trHeight w:val="316"/>
        </w:trPr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4998D" w14:textId="77777777" w:rsidR="005050D8" w:rsidRPr="005050D8" w:rsidRDefault="005050D8" w:rsidP="005050D8">
            <w:pPr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t>10.00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8B44" w14:textId="77777777" w:rsidR="005050D8" w:rsidRPr="005050D8" w:rsidRDefault="005050D8" w:rsidP="005050D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Depart for Chiang Mai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28FC3" w14:textId="77777777" w:rsidR="005050D8" w:rsidRPr="005050D8" w:rsidRDefault="005050D8" w:rsidP="005050D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All</w:t>
            </w:r>
          </w:p>
        </w:tc>
      </w:tr>
      <w:tr w:rsidR="005050D8" w:rsidRPr="005050D8" w14:paraId="3CA91013" w14:textId="77777777" w:rsidTr="00BB7F83">
        <w:trPr>
          <w:trHeight w:val="169"/>
        </w:trPr>
        <w:tc>
          <w:tcPr>
            <w:tcW w:w="113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77EF0" w14:textId="77777777" w:rsidR="005050D8" w:rsidRPr="005050D8" w:rsidRDefault="005050D8" w:rsidP="005050D8">
            <w:pPr>
              <w:widowControl w:val="0"/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t>11.00am</w:t>
            </w:r>
          </w:p>
        </w:tc>
        <w:tc>
          <w:tcPr>
            <w:tcW w:w="680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D8424" w14:textId="77777777" w:rsidR="005050D8" w:rsidRPr="005050D8" w:rsidRDefault="005050D8" w:rsidP="005050D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Free time</w:t>
            </w:r>
          </w:p>
        </w:tc>
        <w:tc>
          <w:tcPr>
            <w:tcW w:w="240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359CD" w14:textId="77777777" w:rsidR="005050D8" w:rsidRPr="005050D8" w:rsidRDefault="005050D8" w:rsidP="005050D8">
            <w:pPr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All</w:t>
            </w:r>
          </w:p>
        </w:tc>
      </w:tr>
      <w:tr w:rsidR="005050D8" w:rsidRPr="005050D8" w14:paraId="46604FF2" w14:textId="77777777" w:rsidTr="00BB7F83">
        <w:trPr>
          <w:trHeight w:val="247"/>
        </w:trPr>
        <w:tc>
          <w:tcPr>
            <w:tcW w:w="113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A7375" w14:textId="77777777" w:rsidR="005050D8" w:rsidRPr="005050D8" w:rsidRDefault="005050D8" w:rsidP="005050D8">
            <w:pPr>
              <w:widowControl w:val="0"/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t>17.50</w:t>
            </w:r>
          </w:p>
        </w:tc>
        <w:tc>
          <w:tcPr>
            <w:tcW w:w="680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C1F14" w14:textId="77777777" w:rsidR="005050D8" w:rsidRPr="005050D8" w:rsidRDefault="005050D8" w:rsidP="005050D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Flights check in (departing at 20.50)</w:t>
            </w:r>
          </w:p>
        </w:tc>
        <w:tc>
          <w:tcPr>
            <w:tcW w:w="240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185C" w14:textId="77777777" w:rsidR="005050D8" w:rsidRPr="005050D8" w:rsidRDefault="005050D8" w:rsidP="005050D8">
            <w:pPr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UK participants</w:t>
            </w:r>
          </w:p>
        </w:tc>
      </w:tr>
      <w:tr w:rsidR="005050D8" w:rsidRPr="005050D8" w14:paraId="42BD7C6C" w14:textId="77777777" w:rsidTr="00BB7F83">
        <w:trPr>
          <w:trHeight w:val="311"/>
        </w:trPr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7DE89" w14:textId="77777777" w:rsidR="005050D8" w:rsidRPr="005050D8" w:rsidRDefault="005050D8" w:rsidP="005050D8">
            <w:pPr>
              <w:widowControl w:val="0"/>
              <w:rPr>
                <w:sz w:val="21"/>
                <w:szCs w:val="21"/>
              </w:rPr>
            </w:pPr>
            <w:r w:rsidRPr="005050D8">
              <w:rPr>
                <w:sz w:val="21"/>
                <w:szCs w:val="21"/>
              </w:rPr>
              <w:t>16.10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135FE" w14:textId="77777777" w:rsidR="005050D8" w:rsidRPr="005050D8" w:rsidRDefault="005050D8" w:rsidP="005050D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Flight check in (departing at 18.10)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10D70" w14:textId="77777777" w:rsidR="005050D8" w:rsidRPr="005050D8" w:rsidRDefault="005050D8" w:rsidP="005050D8">
            <w:pPr>
              <w:rPr>
                <w:b/>
                <w:bCs/>
                <w:sz w:val="21"/>
                <w:szCs w:val="21"/>
              </w:rPr>
            </w:pPr>
            <w:r w:rsidRPr="005050D8">
              <w:rPr>
                <w:b/>
                <w:bCs/>
                <w:sz w:val="21"/>
                <w:szCs w:val="21"/>
              </w:rPr>
              <w:t>Thai participants</w:t>
            </w:r>
          </w:p>
        </w:tc>
      </w:tr>
    </w:tbl>
    <w:p w14:paraId="01D24ED4" w14:textId="7B24CA09" w:rsidR="000F1529" w:rsidRDefault="000F1529" w:rsidP="00C951DB"/>
    <w:sectPr w:rsidR="000F1529" w:rsidSect="00954076">
      <w:footerReference w:type="default" r:id="rId25"/>
      <w:pgSz w:w="12240" w:h="15840"/>
      <w:pgMar w:top="1440" w:right="1080" w:bottom="1440" w:left="108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A01D4" w14:textId="77777777" w:rsidR="001A155F" w:rsidRDefault="001A155F" w:rsidP="00552428">
      <w:pPr>
        <w:spacing w:line="240" w:lineRule="auto"/>
      </w:pPr>
      <w:r>
        <w:separator/>
      </w:r>
    </w:p>
  </w:endnote>
  <w:endnote w:type="continuationSeparator" w:id="0">
    <w:p w14:paraId="21D1F892" w14:textId="77777777" w:rsidR="001A155F" w:rsidRDefault="001A155F" w:rsidP="00552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237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60AEAB" w14:textId="68A1A730" w:rsidR="00914D79" w:rsidRDefault="00914D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B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719BFFE" w14:textId="77777777" w:rsidR="00914D79" w:rsidRDefault="00914D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2AAF2" w14:textId="77777777" w:rsidR="001A155F" w:rsidRDefault="001A155F" w:rsidP="00552428">
      <w:pPr>
        <w:spacing w:line="240" w:lineRule="auto"/>
      </w:pPr>
      <w:r>
        <w:separator/>
      </w:r>
    </w:p>
  </w:footnote>
  <w:footnote w:type="continuationSeparator" w:id="0">
    <w:p w14:paraId="7D05CA48" w14:textId="77777777" w:rsidR="001A155F" w:rsidRDefault="001A155F" w:rsidP="005524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3F1C"/>
    <w:multiLevelType w:val="hybridMultilevel"/>
    <w:tmpl w:val="B9BCF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13A90"/>
    <w:multiLevelType w:val="hybridMultilevel"/>
    <w:tmpl w:val="9C5A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D7A90"/>
    <w:multiLevelType w:val="hybridMultilevel"/>
    <w:tmpl w:val="8A30D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95088"/>
    <w:multiLevelType w:val="hybridMultilevel"/>
    <w:tmpl w:val="8242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14635"/>
    <w:multiLevelType w:val="hybridMultilevel"/>
    <w:tmpl w:val="63D8D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A3838"/>
    <w:multiLevelType w:val="hybridMultilevel"/>
    <w:tmpl w:val="DBFCD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C011A"/>
    <w:multiLevelType w:val="hybridMultilevel"/>
    <w:tmpl w:val="E3720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34BD4"/>
    <w:multiLevelType w:val="hybridMultilevel"/>
    <w:tmpl w:val="00A4D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E2296"/>
    <w:multiLevelType w:val="hybridMultilevel"/>
    <w:tmpl w:val="55D05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1529"/>
    <w:rsid w:val="00016673"/>
    <w:rsid w:val="000F1529"/>
    <w:rsid w:val="000F6B25"/>
    <w:rsid w:val="0012242A"/>
    <w:rsid w:val="00137B20"/>
    <w:rsid w:val="001A155F"/>
    <w:rsid w:val="001C2E8F"/>
    <w:rsid w:val="0027195D"/>
    <w:rsid w:val="00281A41"/>
    <w:rsid w:val="00287DC0"/>
    <w:rsid w:val="002C50AE"/>
    <w:rsid w:val="00334264"/>
    <w:rsid w:val="00456BB5"/>
    <w:rsid w:val="00461F40"/>
    <w:rsid w:val="0048117C"/>
    <w:rsid w:val="004A651F"/>
    <w:rsid w:val="005050D8"/>
    <w:rsid w:val="00552428"/>
    <w:rsid w:val="005734B6"/>
    <w:rsid w:val="00605B71"/>
    <w:rsid w:val="00665875"/>
    <w:rsid w:val="00705DA0"/>
    <w:rsid w:val="00761979"/>
    <w:rsid w:val="007F6180"/>
    <w:rsid w:val="008428BB"/>
    <w:rsid w:val="00885187"/>
    <w:rsid w:val="00914D79"/>
    <w:rsid w:val="00920EBC"/>
    <w:rsid w:val="00924350"/>
    <w:rsid w:val="00954076"/>
    <w:rsid w:val="009C7E5D"/>
    <w:rsid w:val="00A251B7"/>
    <w:rsid w:val="00A26AF6"/>
    <w:rsid w:val="00B150F4"/>
    <w:rsid w:val="00C951DB"/>
    <w:rsid w:val="00DA2B87"/>
    <w:rsid w:val="00E43B31"/>
    <w:rsid w:val="00E5377E"/>
    <w:rsid w:val="00F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9A3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28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B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42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428"/>
  </w:style>
  <w:style w:type="paragraph" w:styleId="Footer">
    <w:name w:val="footer"/>
    <w:basedOn w:val="Normal"/>
    <w:link w:val="FooterChar"/>
    <w:uiPriority w:val="99"/>
    <w:unhideWhenUsed/>
    <w:rsid w:val="0055242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428"/>
  </w:style>
  <w:style w:type="character" w:styleId="FollowedHyperlink">
    <w:name w:val="FollowedHyperlink"/>
    <w:basedOn w:val="DefaultParagraphFont"/>
    <w:uiPriority w:val="99"/>
    <w:semiHidden/>
    <w:unhideWhenUsed/>
    <w:rsid w:val="00B150F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28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B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42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428"/>
  </w:style>
  <w:style w:type="paragraph" w:styleId="Footer">
    <w:name w:val="footer"/>
    <w:basedOn w:val="Normal"/>
    <w:link w:val="FooterChar"/>
    <w:uiPriority w:val="99"/>
    <w:unhideWhenUsed/>
    <w:rsid w:val="0055242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428"/>
  </w:style>
  <w:style w:type="character" w:styleId="FollowedHyperlink">
    <w:name w:val="FollowedHyperlink"/>
    <w:basedOn w:val="DefaultParagraphFont"/>
    <w:uiPriority w:val="99"/>
    <w:semiHidden/>
    <w:unhideWhenUsed/>
    <w:rsid w:val="00B150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0.png"/><Relationship Id="rId20" Type="http://schemas.openxmlformats.org/officeDocument/2006/relationships/hyperlink" Target="http://maekok-river-village-resort.com/" TargetMode="External"/><Relationship Id="rId21" Type="http://schemas.openxmlformats.org/officeDocument/2006/relationships/hyperlink" Target="http://maekok-river-village-resort.com/" TargetMode="External"/><Relationship Id="rId22" Type="http://schemas.openxmlformats.org/officeDocument/2006/relationships/hyperlink" Target="http://maekok-river-village-resort.com/" TargetMode="External"/><Relationship Id="rId23" Type="http://schemas.openxmlformats.org/officeDocument/2006/relationships/hyperlink" Target="http://maekok-river-village-resort.com/" TargetMode="External"/><Relationship Id="rId24" Type="http://schemas.openxmlformats.org/officeDocument/2006/relationships/hyperlink" Target="http://maekok-river-village-resort.com/" TargetMode="Externa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2.jpg"/><Relationship Id="rId11" Type="http://schemas.openxmlformats.org/officeDocument/2006/relationships/image" Target="media/image20.jpg"/><Relationship Id="rId12" Type="http://schemas.openxmlformats.org/officeDocument/2006/relationships/image" Target="media/image3.jpg"/><Relationship Id="rId13" Type="http://schemas.openxmlformats.org/officeDocument/2006/relationships/image" Target="media/image30.jpg"/><Relationship Id="rId14" Type="http://schemas.openxmlformats.org/officeDocument/2006/relationships/image" Target="media/image4.jpg"/><Relationship Id="rId15" Type="http://schemas.openxmlformats.org/officeDocument/2006/relationships/image" Target="media/image40.jpg"/><Relationship Id="rId16" Type="http://schemas.openxmlformats.org/officeDocument/2006/relationships/image" Target="media/image5.png"/><Relationship Id="rId17" Type="http://schemas.openxmlformats.org/officeDocument/2006/relationships/image" Target="media/image50.png"/><Relationship Id="rId18" Type="http://schemas.openxmlformats.org/officeDocument/2006/relationships/hyperlink" Target="https://www.trf.or.th/eng/" TargetMode="External"/><Relationship Id="rId19" Type="http://schemas.openxmlformats.org/officeDocument/2006/relationships/hyperlink" Target="http://maekok-river-village-resort.co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816</Words>
  <Characters>4654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  Burden</cp:lastModifiedBy>
  <cp:revision>2</cp:revision>
  <cp:lastPrinted>2017-11-30T11:29:00Z</cp:lastPrinted>
  <dcterms:created xsi:type="dcterms:W3CDTF">2017-11-30T14:49:00Z</dcterms:created>
  <dcterms:modified xsi:type="dcterms:W3CDTF">2017-11-30T14:49:00Z</dcterms:modified>
</cp:coreProperties>
</file>